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Board of Directors Meeting Minutes</w:t>
      </w:r>
    </w:p>
    <w:p w:rsidR="00002EF0" w:rsidRPr="00002EF0" w:rsidRDefault="00002EF0" w:rsidP="00002EF0">
      <w:pPr>
        <w:jc w:val="center"/>
        <w:rPr>
          <w:b/>
        </w:rPr>
      </w:pPr>
      <w:r>
        <w:rPr>
          <w:b/>
        </w:rPr>
        <w:t xml:space="preserve">Wednesday, </w:t>
      </w:r>
      <w:r w:rsidR="004F02F4">
        <w:rPr>
          <w:b/>
        </w:rPr>
        <w:t>September 26</w:t>
      </w:r>
      <w:r>
        <w:rPr>
          <w:b/>
        </w:rPr>
        <w:t>, 2018</w:t>
      </w:r>
    </w:p>
    <w:p w:rsidR="00B4525F" w:rsidRPr="006E25AD" w:rsidRDefault="00002EF0" w:rsidP="00002EF0">
      <w:pPr>
        <w:jc w:val="center"/>
      </w:pPr>
      <w:r w:rsidRPr="006E25AD">
        <w:t>Conference Room @ Ventura Investment Building</w:t>
      </w:r>
      <w:r w:rsidR="00B4525F" w:rsidRPr="006E25AD">
        <w:t xml:space="preserve">, </w:t>
      </w:r>
    </w:p>
    <w:p w:rsidR="00002EF0" w:rsidRPr="006E25AD" w:rsidRDefault="00002EF0" w:rsidP="00002EF0">
      <w:pPr>
        <w:jc w:val="center"/>
      </w:pPr>
      <w:r w:rsidRPr="006E25AD">
        <w:t>1601 Carmen Ave, 2nd floor conference room, Camarillo, CA 93010</w:t>
      </w:r>
    </w:p>
    <w:p w:rsidR="006E25AD" w:rsidRPr="00002EF0" w:rsidRDefault="006E25AD" w:rsidP="00002EF0">
      <w:pPr>
        <w:jc w:val="center"/>
        <w:rPr>
          <w:b/>
        </w:rPr>
      </w:pPr>
    </w:p>
    <w:p w:rsidR="00002EF0" w:rsidRPr="006E25AD" w:rsidRDefault="006E25AD" w:rsidP="006E25AD">
      <w:pPr>
        <w:jc w:val="right"/>
        <w:rPr>
          <w:b/>
          <w:i/>
        </w:rPr>
      </w:pPr>
      <w:r w:rsidRPr="006E25AD">
        <w:rPr>
          <w:b/>
          <w:i/>
        </w:rPr>
        <w:t>Action items: Bold &amp; Italic</w:t>
      </w:r>
    </w:p>
    <w:p w:rsidR="00787A27" w:rsidRPr="00EB54BB" w:rsidRDefault="00787A27" w:rsidP="00106A85">
      <w:pPr>
        <w:numPr>
          <w:ilvl w:val="0"/>
          <w:numId w:val="1"/>
        </w:numPr>
        <w:spacing w:after="120"/>
        <w:ind w:left="360"/>
        <w:rPr>
          <w:b/>
        </w:rPr>
      </w:pPr>
      <w:r w:rsidRPr="00EB54BB">
        <w:rPr>
          <w:b/>
        </w:rPr>
        <w:t>WELCOME &amp; INTRODUCTIONS</w:t>
      </w:r>
    </w:p>
    <w:p w:rsidR="00787A27" w:rsidRDefault="00787A27" w:rsidP="00106A85">
      <w:pPr>
        <w:spacing w:after="120"/>
        <w:ind w:left="360"/>
      </w:pPr>
      <w:r>
        <w:t>The meeting was called to order at 12:0</w:t>
      </w:r>
      <w:r w:rsidR="004F02F4">
        <w:t>8</w:t>
      </w:r>
      <w:r>
        <w:t xml:space="preserve"> with a quorum of directors present.</w:t>
      </w:r>
    </w:p>
    <w:p w:rsidR="00787A27" w:rsidRDefault="00787A27" w:rsidP="00106A85">
      <w:pPr>
        <w:spacing w:after="120"/>
        <w:ind w:left="360"/>
      </w:pPr>
      <w:r w:rsidRPr="00EB54BB">
        <w:rPr>
          <w:u w:val="single"/>
        </w:rPr>
        <w:t>Board members present</w:t>
      </w:r>
      <w:r>
        <w:t xml:space="preserve">: </w:t>
      </w:r>
      <w:r w:rsidR="00045108">
        <w:t xml:space="preserve">Nick </w:t>
      </w:r>
      <w:proofErr w:type="spellStart"/>
      <w:r w:rsidR="00045108">
        <w:t>Birck</w:t>
      </w:r>
      <w:proofErr w:type="spellEnd"/>
      <w:r w:rsidR="00045108">
        <w:t>,</w:t>
      </w:r>
      <w:r w:rsidR="00045108" w:rsidRPr="00423782">
        <w:t xml:space="preserve"> </w:t>
      </w:r>
      <w:r w:rsidR="00A61E7C">
        <w:t xml:space="preserve">Stephen Boggs, </w:t>
      </w:r>
      <w:r w:rsidR="004F02F4">
        <w:t xml:space="preserve">Marni Brook, Jennie Buckingham, Sal Gonzalez, </w:t>
      </w:r>
      <w:r>
        <w:t>Tracy McAulay, Sean Morreale,</w:t>
      </w:r>
      <w:r w:rsidRPr="00423782">
        <w:t xml:space="preserve"> </w:t>
      </w:r>
      <w:r w:rsidR="004F02F4">
        <w:t xml:space="preserve">Lynn Oshita, </w:t>
      </w:r>
      <w:r w:rsidR="00A61E7C">
        <w:t>Mark Pettit,</w:t>
      </w:r>
      <w:r w:rsidR="00A61E7C" w:rsidRPr="00787A27">
        <w:t xml:space="preserve"> </w:t>
      </w:r>
      <w:r w:rsidR="00116310">
        <w:t>Alex Russell</w:t>
      </w:r>
      <w:r w:rsidR="00A61E7C">
        <w:t>,</w:t>
      </w:r>
      <w:r w:rsidR="00A61E7C" w:rsidRPr="00A61E7C">
        <w:t xml:space="preserve"> </w:t>
      </w:r>
      <w:r w:rsidR="00A61E7C">
        <w:t>Cynthia Sabatini, Donna Sepulveda-Weber, Ralph Velarde</w:t>
      </w:r>
    </w:p>
    <w:p w:rsidR="00787A27" w:rsidRDefault="00787A27" w:rsidP="00106A85">
      <w:pPr>
        <w:spacing w:after="120"/>
        <w:ind w:left="360"/>
      </w:pPr>
      <w:r w:rsidRPr="00EB54BB">
        <w:rPr>
          <w:u w:val="single"/>
        </w:rPr>
        <w:t>Board Members Absent</w:t>
      </w:r>
      <w:r>
        <w:t>:</w:t>
      </w:r>
      <w:r w:rsidRPr="00EB54BB">
        <w:t xml:space="preserve"> </w:t>
      </w:r>
      <w:r w:rsidR="004F02F4">
        <w:t xml:space="preserve">Dawn Dyer, </w:t>
      </w:r>
      <w:r w:rsidR="00A61E7C">
        <w:t>Mary Ann Krause,</w:t>
      </w:r>
      <w:r w:rsidR="00A61E7C" w:rsidRPr="00423782">
        <w:t xml:space="preserve"> </w:t>
      </w:r>
      <w:r w:rsidR="00045108">
        <w:t>David Moe</w:t>
      </w:r>
      <w:r w:rsidR="00A61E7C">
        <w:t>,</w:t>
      </w:r>
      <w:r w:rsidR="00A61E7C" w:rsidRPr="00A61E7C">
        <w:t xml:space="preserve"> </w:t>
      </w:r>
      <w:r w:rsidR="00A61E7C">
        <w:t>Greg Regier</w:t>
      </w:r>
    </w:p>
    <w:p w:rsidR="00787A27" w:rsidRDefault="00787A27" w:rsidP="00106A85">
      <w:pPr>
        <w:spacing w:after="120"/>
        <w:ind w:left="360"/>
      </w:pPr>
      <w:r w:rsidRPr="00EB54BB">
        <w:rPr>
          <w:u w:val="single"/>
        </w:rPr>
        <w:t>Staff Present</w:t>
      </w:r>
      <w:r>
        <w:t xml:space="preserve">: Linda Braunschweiger, Karen Fraser </w:t>
      </w:r>
    </w:p>
    <w:p w:rsidR="00787A27" w:rsidRDefault="00787A27" w:rsidP="00106A85">
      <w:pPr>
        <w:spacing w:after="120"/>
        <w:ind w:left="360"/>
      </w:pPr>
      <w:r w:rsidRPr="00EB54BB">
        <w:rPr>
          <w:u w:val="single"/>
        </w:rPr>
        <w:t>Guests Present</w:t>
      </w:r>
      <w:r>
        <w:t xml:space="preserve">: </w:t>
      </w:r>
      <w:r w:rsidR="00A61E7C">
        <w:t>none</w:t>
      </w:r>
    </w:p>
    <w:p w:rsidR="00787A27" w:rsidRDefault="00787A27" w:rsidP="00106A85">
      <w:pPr>
        <w:spacing w:after="120"/>
        <w:ind w:left="360"/>
      </w:pPr>
      <w:r>
        <w:rPr>
          <w:u w:val="single"/>
        </w:rPr>
        <w:t>Public Comment</w:t>
      </w:r>
      <w:r w:rsidRPr="00EB54BB">
        <w:t>:</w:t>
      </w:r>
      <w:r>
        <w:t xml:space="preserve"> none</w:t>
      </w:r>
    </w:p>
    <w:p w:rsidR="00045108" w:rsidRDefault="00787A27" w:rsidP="00045108">
      <w:pPr>
        <w:numPr>
          <w:ilvl w:val="0"/>
          <w:numId w:val="1"/>
        </w:numPr>
        <w:spacing w:after="120"/>
        <w:ind w:left="360"/>
      </w:pPr>
      <w:r w:rsidRPr="00787A27">
        <w:rPr>
          <w:b/>
        </w:rPr>
        <w:t xml:space="preserve">CONSENT – </w:t>
      </w:r>
      <w:r>
        <w:t xml:space="preserve">Minutes of the </w:t>
      </w:r>
      <w:r w:rsidR="004F02F4">
        <w:t>June 27</w:t>
      </w:r>
      <w:r>
        <w:t xml:space="preserve">, 2018 Board meeting </w:t>
      </w:r>
      <w:r w:rsidR="006E4D3D">
        <w:t>was</w:t>
      </w:r>
      <w:r>
        <w:t xml:space="preserve"> distributed and reviewed. </w:t>
      </w:r>
      <w:r w:rsidR="004F02F4">
        <w:t>Mark</w:t>
      </w:r>
      <w:r w:rsidR="00045108" w:rsidRPr="00045108">
        <w:t xml:space="preserve"> </w:t>
      </w:r>
      <w:r w:rsidRPr="000B460C">
        <w:rPr>
          <w:b/>
          <w:i/>
        </w:rPr>
        <w:t>moved to</w:t>
      </w:r>
      <w:r>
        <w:t xml:space="preserve"> </w:t>
      </w:r>
      <w:r w:rsidRPr="00787A27">
        <w:rPr>
          <w:b/>
          <w:i/>
        </w:rPr>
        <w:t>accept the minutes as presented</w:t>
      </w:r>
      <w:r>
        <w:t xml:space="preserve">; </w:t>
      </w:r>
      <w:r w:rsidR="004F02F4">
        <w:t>Steve</w:t>
      </w:r>
      <w:r w:rsidR="00A61E7C">
        <w:t xml:space="preserve"> </w:t>
      </w:r>
      <w:r>
        <w:t>seconded. Mot</w:t>
      </w:r>
      <w:r w:rsidR="00045108">
        <w:t>ion carried with unanimous vote.</w:t>
      </w:r>
    </w:p>
    <w:p w:rsidR="00787A27" w:rsidRPr="00EB54BB" w:rsidRDefault="00787A27" w:rsidP="00106A85">
      <w:pPr>
        <w:numPr>
          <w:ilvl w:val="0"/>
          <w:numId w:val="1"/>
        </w:numPr>
        <w:spacing w:after="120"/>
        <w:ind w:left="360"/>
      </w:pPr>
      <w:r w:rsidRPr="00787A27">
        <w:rPr>
          <w:b/>
        </w:rPr>
        <w:t>GENERAL BUSINESS</w:t>
      </w:r>
    </w:p>
    <w:p w:rsidR="006E25AD" w:rsidRDefault="00A61E7C" w:rsidP="00A95D01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rPr>
          <w:u w:val="single"/>
        </w:rPr>
        <w:t>Announcements and Updates</w:t>
      </w:r>
      <w:r w:rsidRPr="00114ED2">
        <w:t xml:space="preserve"> (Alex</w:t>
      </w:r>
      <w:r w:rsidR="00A424EA">
        <w:t>/Linda</w:t>
      </w:r>
      <w:r w:rsidR="006E25AD">
        <w:t>)</w:t>
      </w:r>
    </w:p>
    <w:p w:rsidR="006E25AD" w:rsidRDefault="006E25AD" w:rsidP="006E25AD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>
        <w:t>C</w:t>
      </w:r>
      <w:r w:rsidR="00A424EA">
        <w:t xml:space="preserve">ongratulations were given to Many </w:t>
      </w:r>
      <w:r w:rsidR="00A424EA" w:rsidRPr="00A424EA">
        <w:t>M</w:t>
      </w:r>
      <w:r w:rsidR="00A424EA">
        <w:t>ansions</w:t>
      </w:r>
      <w:r w:rsidR="00A424EA" w:rsidRPr="00A424EA">
        <w:t>, A</w:t>
      </w:r>
      <w:r w:rsidR="00A424EA">
        <w:t xml:space="preserve">rea </w:t>
      </w:r>
      <w:r w:rsidR="00A424EA" w:rsidRPr="00A424EA">
        <w:t>H</w:t>
      </w:r>
      <w:r w:rsidR="00A424EA">
        <w:t xml:space="preserve">ousing </w:t>
      </w:r>
      <w:r w:rsidR="00A424EA" w:rsidRPr="00A424EA">
        <w:t>A</w:t>
      </w:r>
      <w:r w:rsidR="00A424EA">
        <w:t>uthority</w:t>
      </w:r>
      <w:r w:rsidR="00A424EA" w:rsidRPr="00A424EA">
        <w:t>,</w:t>
      </w:r>
      <w:r w:rsidR="00A424EA">
        <w:t xml:space="preserve"> and</w:t>
      </w:r>
      <w:r w:rsidR="00A424EA" w:rsidRPr="00A424EA">
        <w:t xml:space="preserve"> Laut</w:t>
      </w:r>
      <w:r w:rsidR="00A424EA">
        <w:t xml:space="preserve">erbach on the opening of the beautiful </w:t>
      </w:r>
      <w:r w:rsidR="00A424EA" w:rsidRPr="00A424EA">
        <w:t>Walnut</w:t>
      </w:r>
      <w:r w:rsidR="00A424EA">
        <w:t xml:space="preserve"> project in Moorpark</w:t>
      </w:r>
      <w:r w:rsidR="00A424EA" w:rsidRPr="00A424EA">
        <w:t xml:space="preserve">. </w:t>
      </w:r>
      <w:r w:rsidR="00A424EA">
        <w:t xml:space="preserve">VCHTF has two outstanding loans on the project. Support of the community was apparent at the recent ceremony. </w:t>
      </w:r>
    </w:p>
    <w:p w:rsidR="006E25AD" w:rsidRDefault="00A424EA" w:rsidP="006E25AD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>
        <w:t xml:space="preserve">The Habitat for Humanity Camarillo project loan will </w:t>
      </w:r>
      <w:r w:rsidRPr="00A424EA">
        <w:t>hopefully fund in October</w:t>
      </w:r>
      <w:r>
        <w:t xml:space="preserve">. </w:t>
      </w:r>
    </w:p>
    <w:p w:rsidR="006E25AD" w:rsidRDefault="00A424EA" w:rsidP="006E25AD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>
        <w:t>Linda</w:t>
      </w:r>
      <w:r w:rsidRPr="00A424EA">
        <w:t xml:space="preserve"> is meeting on Monday with McCune </w:t>
      </w:r>
      <w:r>
        <w:t xml:space="preserve">Foundation </w:t>
      </w:r>
      <w:r w:rsidRPr="00A424EA">
        <w:t>to discuss renewal of our Loan</w:t>
      </w:r>
      <w:r>
        <w:t xml:space="preserve">. Linda has started dialog with Rabobank </w:t>
      </w:r>
      <w:r w:rsidRPr="00A424EA">
        <w:t xml:space="preserve">as well. </w:t>
      </w:r>
      <w:r>
        <w:t xml:space="preserve">Will </w:t>
      </w:r>
      <w:r w:rsidRPr="00A424EA">
        <w:t xml:space="preserve">decide later </w:t>
      </w:r>
      <w:r>
        <w:t xml:space="preserve">to extend the </w:t>
      </w:r>
      <w:r w:rsidR="006E25AD">
        <w:t xml:space="preserve">Rabobank </w:t>
      </w:r>
      <w:r>
        <w:t xml:space="preserve">loan </w:t>
      </w:r>
      <w:r w:rsidRPr="00A424EA">
        <w:t>depending on interest rates at the time</w:t>
      </w:r>
      <w:r>
        <w:t>.</w:t>
      </w:r>
    </w:p>
    <w:p w:rsidR="006E25AD" w:rsidRPr="006E25AD" w:rsidRDefault="00A424EA" w:rsidP="006E25AD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  <w:rPr>
          <w:b/>
          <w:i/>
        </w:rPr>
      </w:pPr>
      <w:r>
        <w:t>Linda is scouting</w:t>
      </w:r>
      <w:r w:rsidRPr="00A424EA">
        <w:t xml:space="preserve"> for another contract underwriter with experience in multi-family loans</w:t>
      </w:r>
      <w:r>
        <w:t xml:space="preserve">. </w:t>
      </w:r>
      <w:r w:rsidR="006E25AD" w:rsidRPr="006E25AD">
        <w:rPr>
          <w:b/>
          <w:i/>
        </w:rPr>
        <w:t>BOD is asked to let Linda know of any recommendations.</w:t>
      </w:r>
    </w:p>
    <w:p w:rsidR="006E25AD" w:rsidRDefault="00A424EA" w:rsidP="006E25AD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>
        <w:t>E-D</w:t>
      </w:r>
      <w:r w:rsidRPr="00A424EA">
        <w:t xml:space="preserve">oc </w:t>
      </w:r>
      <w:r>
        <w:t>E</w:t>
      </w:r>
      <w:r w:rsidRPr="00A424EA">
        <w:t xml:space="preserve">xpress, </w:t>
      </w:r>
      <w:r>
        <w:t xml:space="preserve">who we contract for </w:t>
      </w:r>
      <w:r w:rsidRPr="00A424EA">
        <w:t>loan doc</w:t>
      </w:r>
      <w:r>
        <w:t>ument preparation</w:t>
      </w:r>
      <w:r w:rsidRPr="00A424EA">
        <w:t xml:space="preserve">, </w:t>
      </w:r>
      <w:r>
        <w:t>is</w:t>
      </w:r>
      <w:r w:rsidRPr="00A424EA">
        <w:t xml:space="preserve"> clos</w:t>
      </w:r>
      <w:r>
        <w:t>ing</w:t>
      </w:r>
      <w:r w:rsidRPr="00A424EA">
        <w:t xml:space="preserve"> down due to too much cost from new fed regulation. </w:t>
      </w:r>
      <w:r>
        <w:t xml:space="preserve">They will </w:t>
      </w:r>
      <w:r w:rsidRPr="00A424EA">
        <w:t xml:space="preserve">give </w:t>
      </w:r>
      <w:r>
        <w:t xml:space="preserve">us </w:t>
      </w:r>
      <w:r w:rsidRPr="00A424EA">
        <w:t>a referral</w:t>
      </w:r>
      <w:r>
        <w:t xml:space="preserve"> to another source</w:t>
      </w:r>
      <w:r w:rsidRPr="00A424EA">
        <w:t xml:space="preserve">. </w:t>
      </w:r>
      <w:r>
        <w:t>The Board asked if</w:t>
      </w:r>
      <w:r w:rsidRPr="00A424EA">
        <w:t xml:space="preserve"> our language</w:t>
      </w:r>
      <w:r>
        <w:t xml:space="preserve"> </w:t>
      </w:r>
      <w:r w:rsidRPr="00A424EA">
        <w:t>chang</w:t>
      </w:r>
      <w:r>
        <w:t>es</w:t>
      </w:r>
      <w:r w:rsidRPr="00A424EA">
        <w:t xml:space="preserve"> enough to warrant hiring someone</w:t>
      </w:r>
      <w:r w:rsidR="006E25AD">
        <w:t xml:space="preserve"> for each loan</w:t>
      </w:r>
      <w:r w:rsidRPr="00A424EA">
        <w:t xml:space="preserve"> rather than using a template and engaging legal couns</w:t>
      </w:r>
      <w:r>
        <w:t>e</w:t>
      </w:r>
      <w:r w:rsidRPr="00A424EA">
        <w:t>l once a year to review</w:t>
      </w:r>
      <w:r>
        <w:t xml:space="preserve">. </w:t>
      </w:r>
    </w:p>
    <w:p w:rsidR="000B460C" w:rsidRPr="006E25AD" w:rsidRDefault="00A424EA" w:rsidP="006E25AD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  <w:rPr>
          <w:b/>
          <w:i/>
        </w:rPr>
      </w:pPr>
      <w:r>
        <w:t xml:space="preserve">We are looking for a </w:t>
      </w:r>
      <w:r w:rsidRPr="00A424EA">
        <w:t xml:space="preserve">few more people </w:t>
      </w:r>
      <w:r w:rsidR="006E25AD">
        <w:t>to join</w:t>
      </w:r>
      <w:r>
        <w:t xml:space="preserve"> the </w:t>
      </w:r>
      <w:r w:rsidRPr="00A424EA">
        <w:t>branding committee</w:t>
      </w:r>
      <w:r w:rsidRPr="00A424EA">
        <w:t xml:space="preserve">, especially outside people with expertise in marketing. </w:t>
      </w:r>
      <w:r>
        <w:t>Currently J</w:t>
      </w:r>
      <w:r w:rsidRPr="00A424EA">
        <w:t>ennie</w:t>
      </w:r>
      <w:r>
        <w:t xml:space="preserve"> and S</w:t>
      </w:r>
      <w:r w:rsidRPr="00A424EA">
        <w:t>al</w:t>
      </w:r>
      <w:r>
        <w:t xml:space="preserve"> are on the committee along with contract</w:t>
      </w:r>
      <w:r w:rsidR="006E25AD">
        <w:t>or</w:t>
      </w:r>
      <w:r>
        <w:t xml:space="preserve"> </w:t>
      </w:r>
      <w:r w:rsidR="00A95D01">
        <w:t xml:space="preserve">Lynn </w:t>
      </w:r>
      <w:proofErr w:type="spellStart"/>
      <w:r w:rsidR="00A95D01">
        <w:t>Coverly</w:t>
      </w:r>
      <w:proofErr w:type="spellEnd"/>
      <w:r>
        <w:t>.</w:t>
      </w:r>
      <w:r w:rsidR="006E25AD">
        <w:t xml:space="preserve"> </w:t>
      </w:r>
      <w:r w:rsidR="006E25AD" w:rsidRPr="006E25AD">
        <w:rPr>
          <w:b/>
          <w:i/>
        </w:rPr>
        <w:t>BOD is asked to let Linda know of any recommendations.</w:t>
      </w:r>
      <w:r>
        <w:t xml:space="preserve"> They will look at </w:t>
      </w:r>
      <w:r w:rsidRPr="00A424EA">
        <w:t>logo, tag</w:t>
      </w:r>
      <w:r>
        <w:t xml:space="preserve"> line, brand recognition, etc</w:t>
      </w:r>
      <w:r w:rsidRPr="00A424EA">
        <w:t xml:space="preserve">. </w:t>
      </w:r>
      <w:r w:rsidR="00A61E7C" w:rsidRPr="00A61E7C">
        <w:t xml:space="preserve"> </w:t>
      </w:r>
    </w:p>
    <w:p w:rsidR="00A42248" w:rsidRDefault="00787A27" w:rsidP="00C61638">
      <w:pPr>
        <w:pStyle w:val="ListParagraph"/>
        <w:numPr>
          <w:ilvl w:val="1"/>
          <w:numId w:val="1"/>
        </w:numPr>
        <w:ind w:left="720"/>
      </w:pPr>
      <w:r w:rsidRPr="00A42248">
        <w:rPr>
          <w:u w:val="single"/>
        </w:rPr>
        <w:lastRenderedPageBreak/>
        <w:t>Financial Report</w:t>
      </w:r>
      <w:r>
        <w:t xml:space="preserve"> (</w:t>
      </w:r>
      <w:r w:rsidR="00A42248">
        <w:t>Marni</w:t>
      </w:r>
      <w:r>
        <w:t>) –</w:t>
      </w:r>
      <w:r w:rsidRPr="002B1C54">
        <w:t xml:space="preserve"> </w:t>
      </w:r>
      <w:r>
        <w:t xml:space="preserve">Financial report as of </w:t>
      </w:r>
      <w:r w:rsidR="00A95D01">
        <w:t>August</w:t>
      </w:r>
      <w:r w:rsidR="00A61E7C">
        <w:t xml:space="preserve"> 31</w:t>
      </w:r>
      <w:r>
        <w:t>, 2018 was presented and discussed.</w:t>
      </w:r>
      <w:r w:rsidR="00A42248">
        <w:t xml:space="preserve"> Th</w:t>
      </w:r>
      <w:r w:rsidR="00A95D01" w:rsidRPr="00A95D01">
        <w:t xml:space="preserve">e $92,500 budgeted expense </w:t>
      </w:r>
      <w:r w:rsidR="00A42248">
        <w:t>number</w:t>
      </w:r>
      <w:r w:rsidR="00A95D01" w:rsidRPr="00A95D01">
        <w:t xml:space="preserve"> on </w:t>
      </w:r>
      <w:r w:rsidR="006E25AD">
        <w:t xml:space="preserve">the </w:t>
      </w:r>
      <w:r w:rsidR="00A95D01" w:rsidRPr="00A95D01">
        <w:t>summary page</w:t>
      </w:r>
      <w:r w:rsidR="00A42248">
        <w:t xml:space="preserve"> was questioned. </w:t>
      </w:r>
      <w:r w:rsidR="00A42248" w:rsidRPr="006E25AD">
        <w:rPr>
          <w:b/>
          <w:i/>
        </w:rPr>
        <w:t>Karen to research this with Vickie and correct</w:t>
      </w:r>
      <w:r w:rsidR="00A95D01" w:rsidRPr="006E25AD">
        <w:rPr>
          <w:b/>
          <w:i/>
        </w:rPr>
        <w:t>.</w:t>
      </w:r>
      <w:r w:rsidR="00A95D01" w:rsidRPr="00A95D01">
        <w:t xml:space="preserve"> </w:t>
      </w:r>
      <w:r w:rsidR="006E25AD">
        <w:t>We are</w:t>
      </w:r>
      <w:r w:rsidR="00A42248">
        <w:t xml:space="preserve"> below projected</w:t>
      </w:r>
      <w:r w:rsidR="00A95D01" w:rsidRPr="00A95D01">
        <w:t xml:space="preserve"> income</w:t>
      </w:r>
      <w:r w:rsidR="00A42248">
        <w:t xml:space="preserve"> year-to-date </w:t>
      </w:r>
      <w:r w:rsidR="00A95D01" w:rsidRPr="00A95D01">
        <w:t xml:space="preserve">for several reasons. </w:t>
      </w:r>
      <w:r w:rsidR="00A42248">
        <w:t>1) We d</w:t>
      </w:r>
      <w:r w:rsidR="00A95D01" w:rsidRPr="00A95D01">
        <w:t>id</w:t>
      </w:r>
      <w:r w:rsidR="00A42248">
        <w:t xml:space="preserve"> no</w:t>
      </w:r>
      <w:r w:rsidR="00A95D01" w:rsidRPr="00A95D01">
        <w:t xml:space="preserve">t receive our </w:t>
      </w:r>
      <w:r w:rsidR="00A42248">
        <w:t xml:space="preserve">CDFI-TA </w:t>
      </w:r>
      <w:r w:rsidR="00A95D01" w:rsidRPr="00A95D01">
        <w:t>grant funds nor a portion</w:t>
      </w:r>
      <w:r w:rsidR="00A42248">
        <w:t xml:space="preserve"> of the requested</w:t>
      </w:r>
      <w:r w:rsidR="00A95D01" w:rsidRPr="00A95D01">
        <w:t xml:space="preserve">. </w:t>
      </w:r>
      <w:r w:rsidR="00A42248">
        <w:t>Our Contractor</w:t>
      </w:r>
      <w:r w:rsidR="00A95D01" w:rsidRPr="00A95D01">
        <w:t xml:space="preserve"> is looking</w:t>
      </w:r>
      <w:r w:rsidR="00A42248">
        <w:t xml:space="preserve"> into this on our behalf; </w:t>
      </w:r>
      <w:r w:rsidR="00A95D01" w:rsidRPr="00A95D01">
        <w:t>Suggest requesting scoring sheets</w:t>
      </w:r>
      <w:r w:rsidR="00A42248">
        <w:t xml:space="preserve"> and</w:t>
      </w:r>
      <w:r w:rsidR="00A95D01" w:rsidRPr="00A95D01">
        <w:t xml:space="preserve"> talk</w:t>
      </w:r>
      <w:r w:rsidR="00A42248">
        <w:t>ing</w:t>
      </w:r>
      <w:r w:rsidR="00A95D01" w:rsidRPr="00A95D01">
        <w:t xml:space="preserve"> to CDFI</w:t>
      </w:r>
      <w:r w:rsidR="00A42248">
        <w:t xml:space="preserve"> review staff to determine their reasoning</w:t>
      </w:r>
      <w:r w:rsidR="00A95D01" w:rsidRPr="00A95D01">
        <w:t xml:space="preserve">. </w:t>
      </w:r>
      <w:r w:rsidR="00A42248">
        <w:t xml:space="preserve">2) </w:t>
      </w:r>
      <w:r w:rsidR="00A95D01" w:rsidRPr="00A95D01">
        <w:t xml:space="preserve">Grantors are looking </w:t>
      </w:r>
      <w:r w:rsidR="006E25AD">
        <w:t xml:space="preserve">for event </w:t>
      </w:r>
      <w:r w:rsidR="00A95D01" w:rsidRPr="00A95D01">
        <w:t>sponsor</w:t>
      </w:r>
      <w:r w:rsidR="006E25AD">
        <w:t>ship</w:t>
      </w:r>
      <w:r w:rsidR="00A95D01" w:rsidRPr="00A95D01">
        <w:t xml:space="preserve"> </w:t>
      </w:r>
      <w:r w:rsidR="00A42248">
        <w:t>and has tightened</w:t>
      </w:r>
      <w:r w:rsidR="006E25AD">
        <w:t xml:space="preserve"> general</w:t>
      </w:r>
      <w:r w:rsidR="00A42248">
        <w:t xml:space="preserve"> grant </w:t>
      </w:r>
      <w:r w:rsidR="00A95D01" w:rsidRPr="00A95D01">
        <w:t>fund</w:t>
      </w:r>
      <w:r w:rsidR="00A42248">
        <w:t>s</w:t>
      </w:r>
      <w:r w:rsidR="00A95D01" w:rsidRPr="00A95D01">
        <w:t xml:space="preserve">. </w:t>
      </w:r>
      <w:r w:rsidR="00A42248">
        <w:t xml:space="preserve">3) The cities of </w:t>
      </w:r>
      <w:r w:rsidR="00A95D01" w:rsidRPr="00A95D01">
        <w:t xml:space="preserve">Simi and Ventura </w:t>
      </w:r>
      <w:r w:rsidR="00A42248">
        <w:t xml:space="preserve">decided to </w:t>
      </w:r>
      <w:r w:rsidR="00A95D01" w:rsidRPr="00A95D01">
        <w:t xml:space="preserve">spread </w:t>
      </w:r>
      <w:r w:rsidR="00A42248">
        <w:t xml:space="preserve">their grant </w:t>
      </w:r>
      <w:r w:rsidR="00A95D01" w:rsidRPr="00A95D01">
        <w:t>over several years (</w:t>
      </w:r>
      <w:r w:rsidR="00A42248">
        <w:t>the b</w:t>
      </w:r>
      <w:r w:rsidR="00A95D01" w:rsidRPr="00A95D01">
        <w:t xml:space="preserve">udget shows </w:t>
      </w:r>
      <w:r w:rsidR="00A42248">
        <w:t xml:space="preserve">receiving it all in 2018). 4) We did not receive a </w:t>
      </w:r>
      <w:r w:rsidR="00A95D01" w:rsidRPr="00A95D01">
        <w:t xml:space="preserve">County </w:t>
      </w:r>
      <w:r w:rsidR="00A42248">
        <w:t xml:space="preserve">grant; </w:t>
      </w:r>
      <w:r w:rsidR="006E25AD">
        <w:t xml:space="preserve">they </w:t>
      </w:r>
      <w:r w:rsidR="00A42248">
        <w:t xml:space="preserve">will reconsider </w:t>
      </w:r>
      <w:r w:rsidR="006E25AD">
        <w:t xml:space="preserve">this for </w:t>
      </w:r>
      <w:r w:rsidR="00A42248">
        <w:t>next year</w:t>
      </w:r>
      <w:r w:rsidR="00A95D01" w:rsidRPr="00A95D01">
        <w:t xml:space="preserve">. </w:t>
      </w:r>
      <w:r w:rsidR="00A42248">
        <w:t>5) We have o</w:t>
      </w:r>
      <w:r w:rsidR="00A95D01" w:rsidRPr="00A95D01">
        <w:t xml:space="preserve">nly funded </w:t>
      </w:r>
      <w:r w:rsidR="00A42248">
        <w:t xml:space="preserve">the second </w:t>
      </w:r>
      <w:r w:rsidR="00A95D01" w:rsidRPr="00A95D01">
        <w:t xml:space="preserve">half of </w:t>
      </w:r>
      <w:r w:rsidR="00A42248">
        <w:t xml:space="preserve">the </w:t>
      </w:r>
      <w:r w:rsidR="00A95D01" w:rsidRPr="00A95D01">
        <w:t>H</w:t>
      </w:r>
      <w:r w:rsidR="00A42248">
        <w:t>abitat for Humanity Oxnard</w:t>
      </w:r>
      <w:r w:rsidR="00A95D01" w:rsidRPr="00A95D01">
        <w:t xml:space="preserve"> loan in 2018</w:t>
      </w:r>
      <w:r w:rsidR="00A42248">
        <w:t xml:space="preserve">. There has been </w:t>
      </w:r>
      <w:r w:rsidR="00A95D01" w:rsidRPr="00A95D01">
        <w:t xml:space="preserve">no other new loans, so decreased fee </w:t>
      </w:r>
      <w:r w:rsidR="00A42248">
        <w:t>revenue. 6) O</w:t>
      </w:r>
      <w:r w:rsidR="00A95D01" w:rsidRPr="00A95D01">
        <w:t xml:space="preserve">ur other loans are paying off </w:t>
      </w:r>
      <w:r w:rsidR="00A42248">
        <w:t xml:space="preserve">and without any new loans there is </w:t>
      </w:r>
      <w:r w:rsidR="00A95D01" w:rsidRPr="00A95D01">
        <w:t>not as much interest income</w:t>
      </w:r>
      <w:r w:rsidR="00A42248">
        <w:t xml:space="preserve"> as projected</w:t>
      </w:r>
      <w:r w:rsidR="00A95D01" w:rsidRPr="00A95D01">
        <w:t xml:space="preserve">. </w:t>
      </w:r>
      <w:r w:rsidR="00A42248" w:rsidRPr="00C61638">
        <w:rPr>
          <w:b/>
          <w:i/>
        </w:rPr>
        <w:t xml:space="preserve">Future </w:t>
      </w:r>
      <w:r w:rsidR="00C61638" w:rsidRPr="00C61638">
        <w:rPr>
          <w:b/>
          <w:i/>
        </w:rPr>
        <w:t xml:space="preserve">P&amp;L </w:t>
      </w:r>
      <w:r w:rsidR="00A42248" w:rsidRPr="00C61638">
        <w:rPr>
          <w:b/>
          <w:i/>
        </w:rPr>
        <w:t>re</w:t>
      </w:r>
      <w:r w:rsidR="00A95D01" w:rsidRPr="00C61638">
        <w:rPr>
          <w:b/>
          <w:i/>
        </w:rPr>
        <w:t xml:space="preserve">ports will </w:t>
      </w:r>
      <w:r w:rsidR="00C61638" w:rsidRPr="00C61638">
        <w:rPr>
          <w:b/>
          <w:i/>
        </w:rPr>
        <w:t>show class</w:t>
      </w:r>
      <w:r w:rsidR="00A95D01" w:rsidRPr="00C61638">
        <w:rPr>
          <w:b/>
          <w:i/>
        </w:rPr>
        <w:t xml:space="preserve"> headings to reflect activity split (fundraising vs program). </w:t>
      </w:r>
      <w:r w:rsidR="00C61638" w:rsidRPr="00C61638">
        <w:rPr>
          <w:b/>
          <w:i/>
        </w:rPr>
        <w:t>Linda will be speaking with Vickie about t</w:t>
      </w:r>
      <w:r w:rsidR="00A95D01" w:rsidRPr="00C61638">
        <w:rPr>
          <w:b/>
          <w:i/>
        </w:rPr>
        <w:t xml:space="preserve">he formula </w:t>
      </w:r>
      <w:r w:rsidR="00C61638" w:rsidRPr="00C61638">
        <w:rPr>
          <w:b/>
          <w:i/>
        </w:rPr>
        <w:t xml:space="preserve">that is used to </w:t>
      </w:r>
      <w:r w:rsidR="00A95D01" w:rsidRPr="00C61638">
        <w:rPr>
          <w:b/>
          <w:i/>
        </w:rPr>
        <w:t>calculat</w:t>
      </w:r>
      <w:r w:rsidR="00C61638" w:rsidRPr="00C61638">
        <w:rPr>
          <w:b/>
          <w:i/>
        </w:rPr>
        <w:t>e</w:t>
      </w:r>
      <w:r w:rsidR="00A95D01" w:rsidRPr="00C61638">
        <w:rPr>
          <w:b/>
          <w:i/>
        </w:rPr>
        <w:t xml:space="preserve"> total operating cash on summary page. </w:t>
      </w:r>
      <w:r w:rsidR="006E25AD">
        <w:rPr>
          <w:b/>
          <w:i/>
        </w:rPr>
        <w:t>Linda is asked</w:t>
      </w:r>
      <w:r w:rsidR="00C61638" w:rsidRPr="00C61638">
        <w:rPr>
          <w:b/>
          <w:i/>
        </w:rPr>
        <w:t xml:space="preserve"> </w:t>
      </w:r>
      <w:r w:rsidR="00A95D01" w:rsidRPr="00C61638">
        <w:rPr>
          <w:b/>
          <w:i/>
        </w:rPr>
        <w:t>to generate a forecast, particularly when there is a large discrepancy between actual and budget</w:t>
      </w:r>
      <w:r w:rsidR="00A95D01" w:rsidRPr="00A95D01">
        <w:t xml:space="preserve">. </w:t>
      </w:r>
      <w:r w:rsidR="00A42248">
        <w:t>Sal</w:t>
      </w:r>
      <w:r w:rsidR="00A42248" w:rsidRPr="00A42248">
        <w:t xml:space="preserve"> </w:t>
      </w:r>
      <w:r w:rsidR="00A42248" w:rsidRPr="00A42248">
        <w:rPr>
          <w:b/>
          <w:i/>
        </w:rPr>
        <w:t>moved to accept the financial statements as of 8/31/18 as presented</w:t>
      </w:r>
      <w:r w:rsidR="00A42248" w:rsidRPr="00A42248">
        <w:t xml:space="preserve">. </w:t>
      </w:r>
      <w:r w:rsidR="00A42248">
        <w:t>Sean</w:t>
      </w:r>
      <w:r w:rsidR="00A42248" w:rsidRPr="00A42248">
        <w:t xml:space="preserve"> seconded. Motion carried unanimously.</w:t>
      </w:r>
    </w:p>
    <w:p w:rsidR="000B460C" w:rsidRDefault="000B460C" w:rsidP="00C61638">
      <w:pPr>
        <w:pStyle w:val="ListParagraph"/>
        <w:numPr>
          <w:ilvl w:val="2"/>
          <w:numId w:val="1"/>
        </w:numPr>
        <w:spacing w:before="120" w:after="120"/>
        <w:ind w:left="1080" w:hanging="360"/>
        <w:contextualSpacing w:val="0"/>
      </w:pPr>
      <w:r w:rsidRPr="00BE6420">
        <w:rPr>
          <w:b/>
        </w:rPr>
        <w:t>2017 990</w:t>
      </w:r>
      <w:r w:rsidR="00C61638">
        <w:rPr>
          <w:b/>
        </w:rPr>
        <w:t xml:space="preserve"> Tax Returns</w:t>
      </w:r>
      <w:r>
        <w:t xml:space="preserve"> – </w:t>
      </w:r>
      <w:r w:rsidR="00C61638">
        <w:t xml:space="preserve">Marni moved </w:t>
      </w:r>
      <w:r w:rsidR="00C61638" w:rsidRPr="00C61638">
        <w:rPr>
          <w:b/>
          <w:i/>
        </w:rPr>
        <w:t xml:space="preserve">to accept the 2017 Tax Returns as prepared by </w:t>
      </w:r>
      <w:r w:rsidRPr="00C61638">
        <w:rPr>
          <w:b/>
          <w:i/>
        </w:rPr>
        <w:t>contract CPA David Keller</w:t>
      </w:r>
      <w:r w:rsidR="00C61638">
        <w:t>. Sal seconded. Motion carried with unanimous vote.</w:t>
      </w:r>
      <w:r>
        <w:t xml:space="preserve"> </w:t>
      </w:r>
    </w:p>
    <w:p w:rsidR="00D2294B" w:rsidRDefault="00257CF2" w:rsidP="00D2294B">
      <w:pPr>
        <w:numPr>
          <w:ilvl w:val="1"/>
          <w:numId w:val="1"/>
        </w:numPr>
        <w:spacing w:after="120"/>
        <w:ind w:left="720"/>
      </w:pPr>
      <w:r w:rsidRPr="004F46C0">
        <w:rPr>
          <w:u w:val="single"/>
        </w:rPr>
        <w:t>CEO Report</w:t>
      </w:r>
      <w:r>
        <w:t xml:space="preserve"> (</w:t>
      </w:r>
      <w:r w:rsidRPr="004F46C0">
        <w:t>Linda</w:t>
      </w:r>
      <w:r>
        <w:t>)</w:t>
      </w:r>
    </w:p>
    <w:p w:rsidR="00D2294B" w:rsidRPr="00F43EFA" w:rsidRDefault="00D2294B" w:rsidP="00321A15">
      <w:pPr>
        <w:numPr>
          <w:ilvl w:val="2"/>
          <w:numId w:val="1"/>
        </w:numPr>
        <w:spacing w:after="120"/>
        <w:ind w:left="1080" w:hanging="360"/>
        <w:rPr>
          <w:b/>
          <w:i/>
        </w:rPr>
      </w:pPr>
      <w:r w:rsidRPr="00D2294B">
        <w:t xml:space="preserve">Office Rent: Ventura Investment </w:t>
      </w:r>
      <w:r>
        <w:t xml:space="preserve">Co. </w:t>
      </w:r>
      <w:r w:rsidRPr="00D2294B">
        <w:t>has granted us another year of free rent.</w:t>
      </w:r>
      <w:r>
        <w:t xml:space="preserve"> </w:t>
      </w:r>
      <w:r w:rsidRPr="00F43EFA">
        <w:rPr>
          <w:b/>
          <w:i/>
        </w:rPr>
        <w:t xml:space="preserve">Please thank Bart Stern and staff when you see him. Karen to send letter and post on Website. </w:t>
      </w:r>
    </w:p>
    <w:p w:rsidR="00D2294B" w:rsidRDefault="00D2294B" w:rsidP="00321A15">
      <w:pPr>
        <w:numPr>
          <w:ilvl w:val="2"/>
          <w:numId w:val="1"/>
        </w:numPr>
        <w:spacing w:after="120"/>
        <w:ind w:left="1080" w:hanging="360"/>
      </w:pPr>
      <w:r w:rsidRPr="00D2294B">
        <w:t xml:space="preserve">Ojai: </w:t>
      </w:r>
      <w:r>
        <w:t xml:space="preserve">The City of </w:t>
      </w:r>
      <w:r w:rsidRPr="00D2294B">
        <w:t xml:space="preserve">Ojai </w:t>
      </w:r>
      <w:r>
        <w:t xml:space="preserve">has </w:t>
      </w:r>
      <w:r w:rsidRPr="00D2294B">
        <w:t xml:space="preserve">approved </w:t>
      </w:r>
      <w:r>
        <w:t xml:space="preserve">a one-time </w:t>
      </w:r>
      <w:r w:rsidRPr="00D2294B">
        <w:t>$50K</w:t>
      </w:r>
      <w:r>
        <w:t xml:space="preserve"> grant</w:t>
      </w:r>
      <w:r w:rsidRPr="00D2294B">
        <w:t xml:space="preserve">. </w:t>
      </w:r>
      <w:r>
        <w:t>This was i</w:t>
      </w:r>
      <w:r w:rsidRPr="00D2294B">
        <w:t>nvoiced in Sept</w:t>
      </w:r>
      <w:r>
        <w:t>ember with</w:t>
      </w:r>
      <w:r w:rsidRPr="00D2294B">
        <w:t xml:space="preserve"> expect</w:t>
      </w:r>
      <w:r>
        <w:t>ed</w:t>
      </w:r>
      <w:r w:rsidRPr="00D2294B">
        <w:t xml:space="preserve"> payment </w:t>
      </w:r>
      <w:r>
        <w:t>in October</w:t>
      </w:r>
      <w:r w:rsidRPr="00D2294B">
        <w:t>. They have a small</w:t>
      </w:r>
      <w:r>
        <w:t xml:space="preserve"> affordable housing</w:t>
      </w:r>
      <w:r w:rsidRPr="00D2294B">
        <w:t xml:space="preserve"> project</w:t>
      </w:r>
      <w:r>
        <w:t xml:space="preserve"> under consideration</w:t>
      </w:r>
      <w:r w:rsidRPr="00D2294B">
        <w:t xml:space="preserve">. </w:t>
      </w:r>
      <w:r>
        <w:t>We n</w:t>
      </w:r>
      <w:r w:rsidRPr="00D2294B">
        <w:t xml:space="preserve">ow have all 10 cities and </w:t>
      </w:r>
      <w:r>
        <w:t>the C</w:t>
      </w:r>
      <w:r w:rsidRPr="00D2294B">
        <w:t>ounty</w:t>
      </w:r>
      <w:r>
        <w:t xml:space="preserve"> providing financial support, fulfilling a </w:t>
      </w:r>
      <w:r w:rsidRPr="00D2294B">
        <w:t xml:space="preserve">commitment </w:t>
      </w:r>
      <w:r>
        <w:t>that was</w:t>
      </w:r>
      <w:r w:rsidRPr="00D2294B">
        <w:t xml:space="preserve"> made when we started. </w:t>
      </w:r>
    </w:p>
    <w:p w:rsidR="00F43EFA" w:rsidRDefault="00D2294B" w:rsidP="00F43EFA">
      <w:pPr>
        <w:numPr>
          <w:ilvl w:val="2"/>
          <w:numId w:val="1"/>
        </w:numPr>
        <w:spacing w:after="120"/>
        <w:ind w:left="1080" w:hanging="360"/>
      </w:pPr>
      <w:r w:rsidRPr="00D2294B">
        <w:t>CDFI Fund – Technical Assistance Grant</w:t>
      </w:r>
      <w:r>
        <w:t>: We did not get the CDFI-TA grant. S</w:t>
      </w:r>
      <w:r w:rsidRPr="00D2294B">
        <w:t xml:space="preserve">ee </w:t>
      </w:r>
      <w:r>
        <w:t>discussion in “Financials” section.</w:t>
      </w:r>
    </w:p>
    <w:p w:rsidR="00F43EFA" w:rsidRDefault="00D2294B" w:rsidP="00F43EFA">
      <w:pPr>
        <w:numPr>
          <w:ilvl w:val="2"/>
          <w:numId w:val="1"/>
        </w:numPr>
        <w:spacing w:after="120"/>
        <w:ind w:left="1080" w:hanging="360"/>
      </w:pPr>
      <w:r w:rsidRPr="00D2294B">
        <w:t>CDFI Fund</w:t>
      </w:r>
      <w:r w:rsidR="00F43EFA">
        <w:t xml:space="preserve"> – Capital Magnet Fund Grant</w:t>
      </w:r>
      <w:r>
        <w:t>: In September we submitted an grant application under the</w:t>
      </w:r>
      <w:r w:rsidRPr="00D2294B">
        <w:t xml:space="preserve"> Capital Magnet Fund</w:t>
      </w:r>
      <w:r>
        <w:t xml:space="preserve">. The request is </w:t>
      </w:r>
      <w:r w:rsidRPr="00D2294B">
        <w:t>for $4M</w:t>
      </w:r>
      <w:r>
        <w:t xml:space="preserve"> </w:t>
      </w:r>
      <w:r w:rsidRPr="00D2294B">
        <w:t>+</w:t>
      </w:r>
      <w:r>
        <w:t xml:space="preserve"> 3% R</w:t>
      </w:r>
      <w:r w:rsidRPr="00D2294B">
        <w:t>eserve</w:t>
      </w:r>
      <w:r>
        <w:t xml:space="preserve"> </w:t>
      </w:r>
      <w:r w:rsidRPr="00D2294B">
        <w:t>+</w:t>
      </w:r>
      <w:r>
        <w:t xml:space="preserve"> </w:t>
      </w:r>
      <w:r w:rsidRPr="00D2294B">
        <w:t>5%</w:t>
      </w:r>
      <w:r>
        <w:t xml:space="preserve"> Administration, with a f</w:t>
      </w:r>
      <w:r w:rsidRPr="00D2294B">
        <w:t>ocus</w:t>
      </w:r>
      <w:r w:rsidR="006E25AD">
        <w:t xml:space="preserve"> on</w:t>
      </w:r>
      <w:r w:rsidRPr="00D2294B">
        <w:t xml:space="preserve"> developing a residual re</w:t>
      </w:r>
      <w:r w:rsidR="006E25AD">
        <w:t>ceipts loan program. CDFI stipulates that the money</w:t>
      </w:r>
      <w:r w:rsidRPr="00D2294B">
        <w:t xml:space="preserve"> go to a new program tha</w:t>
      </w:r>
      <w:r>
        <w:t xml:space="preserve">t is not currently being done, for </w:t>
      </w:r>
      <w:r w:rsidRPr="00D2294B">
        <w:t>low to extremely low</w:t>
      </w:r>
      <w:r>
        <w:t xml:space="preserve"> housing units</w:t>
      </w:r>
      <w:r w:rsidRPr="00D2294B">
        <w:t>, in qualified census tracts,</w:t>
      </w:r>
      <w:r>
        <w:t xml:space="preserve"> </w:t>
      </w:r>
      <w:r w:rsidRPr="00D2294B">
        <w:t xml:space="preserve">and </w:t>
      </w:r>
      <w:r>
        <w:t>dispersed within</w:t>
      </w:r>
      <w:r w:rsidRPr="00D2294B">
        <w:t xml:space="preserve"> 5 years. </w:t>
      </w:r>
      <w:r>
        <w:t>We noted five</w:t>
      </w:r>
      <w:r w:rsidRPr="00D2294B">
        <w:t xml:space="preserve"> possible projects</w:t>
      </w:r>
      <w:r w:rsidR="006E25AD">
        <w:t xml:space="preserve"> in the application</w:t>
      </w:r>
      <w:r>
        <w:t>:</w:t>
      </w:r>
      <w:r w:rsidRPr="00D2294B">
        <w:t xml:space="preserve"> West</w:t>
      </w:r>
      <w:r w:rsidR="00321A15">
        <w:t>view P</w:t>
      </w:r>
      <w:r w:rsidRPr="00D2294B">
        <w:t>hase 2 and 3</w:t>
      </w:r>
      <w:r w:rsidR="006E25AD">
        <w:t xml:space="preserve"> </w:t>
      </w:r>
      <w:r w:rsidR="006E25AD">
        <w:t>(</w:t>
      </w:r>
      <w:r w:rsidR="006E25AD" w:rsidRPr="00D2294B">
        <w:t>HA-Ventura</w:t>
      </w:r>
      <w:r w:rsidR="006E25AD">
        <w:t>)</w:t>
      </w:r>
      <w:r w:rsidRPr="00D2294B">
        <w:t>, M</w:t>
      </w:r>
      <w:r w:rsidR="00321A15">
        <w:t>any Mansions</w:t>
      </w:r>
      <w:r w:rsidRPr="00D2294B">
        <w:t>/A</w:t>
      </w:r>
      <w:r w:rsidR="00321A15">
        <w:t xml:space="preserve">rea </w:t>
      </w:r>
      <w:r w:rsidRPr="00D2294B">
        <w:t>H</w:t>
      </w:r>
      <w:r w:rsidR="00321A15">
        <w:t xml:space="preserve">ousing </w:t>
      </w:r>
      <w:r w:rsidRPr="00D2294B">
        <w:t>A</w:t>
      </w:r>
      <w:r w:rsidR="00321A15">
        <w:t>uthority</w:t>
      </w:r>
      <w:r w:rsidRPr="00D2294B">
        <w:t xml:space="preserve"> in Fillmore, P</w:t>
      </w:r>
      <w:r w:rsidR="00321A15">
        <w:t xml:space="preserve">eople </w:t>
      </w:r>
      <w:r w:rsidRPr="00D2294B">
        <w:t>S</w:t>
      </w:r>
      <w:r w:rsidR="00321A15">
        <w:t>elf-Help Housing in</w:t>
      </w:r>
      <w:r w:rsidRPr="00D2294B">
        <w:t xml:space="preserve"> Fillmore, and another M</w:t>
      </w:r>
      <w:r w:rsidR="00321A15">
        <w:t xml:space="preserve">any </w:t>
      </w:r>
      <w:r w:rsidRPr="00D2294B">
        <w:t>M</w:t>
      </w:r>
      <w:r w:rsidR="00321A15">
        <w:t>ansions project</w:t>
      </w:r>
      <w:r w:rsidRPr="00D2294B">
        <w:t xml:space="preserve">. </w:t>
      </w:r>
      <w:r w:rsidR="00321A15">
        <w:t>We s</w:t>
      </w:r>
      <w:r w:rsidRPr="00D2294B">
        <w:t xml:space="preserve">hould </w:t>
      </w:r>
      <w:r w:rsidR="00321A15">
        <w:t>receive word in January 2019.</w:t>
      </w:r>
      <w:r w:rsidR="00F43EFA" w:rsidRPr="00F43EFA">
        <w:t xml:space="preserve"> </w:t>
      </w:r>
    </w:p>
    <w:p w:rsidR="00F43EFA" w:rsidRPr="00D2294B" w:rsidRDefault="00F43EFA" w:rsidP="00F43EFA">
      <w:pPr>
        <w:numPr>
          <w:ilvl w:val="2"/>
          <w:numId w:val="1"/>
        </w:numPr>
        <w:spacing w:after="120"/>
        <w:ind w:left="1080" w:hanging="360"/>
      </w:pPr>
      <w:r w:rsidRPr="00D2294B">
        <w:t>Board Members Re</w:t>
      </w:r>
      <w:r>
        <w:t xml:space="preserve">turning/Departing/New Officers: </w:t>
      </w:r>
      <w:r w:rsidRPr="006E25AD">
        <w:rPr>
          <w:b/>
        </w:rPr>
        <w:t>Linda will reach out to all BOD regarding serving next year and their position on various committees.</w:t>
      </w:r>
    </w:p>
    <w:p w:rsidR="00CF3EC3" w:rsidRDefault="00F43EFA" w:rsidP="00F43EFA">
      <w:pPr>
        <w:numPr>
          <w:ilvl w:val="2"/>
          <w:numId w:val="1"/>
        </w:numPr>
        <w:spacing w:after="120"/>
        <w:ind w:left="1080" w:hanging="360"/>
      </w:pPr>
      <w:r>
        <w:t xml:space="preserve">OFN </w:t>
      </w:r>
      <w:r w:rsidR="00CF3EC3">
        <w:t>Conference: Linda will be at</w:t>
      </w:r>
      <w:r w:rsidR="00CF3EC3" w:rsidRPr="00D2294B">
        <w:t>tending</w:t>
      </w:r>
      <w:r w:rsidR="00CF3EC3">
        <w:t xml:space="preserve"> the National CDFI Conference in </w:t>
      </w:r>
      <w:r w:rsidR="00CF3EC3" w:rsidRPr="00D2294B">
        <w:t>Chicago – 10/7-10/14</w:t>
      </w:r>
      <w:r w:rsidR="00CF3EC3">
        <w:t>.</w:t>
      </w:r>
    </w:p>
    <w:p w:rsidR="00321A15" w:rsidRPr="00321A15" w:rsidRDefault="00321A15" w:rsidP="00321A15">
      <w:pPr>
        <w:numPr>
          <w:ilvl w:val="0"/>
          <w:numId w:val="1"/>
        </w:numPr>
        <w:spacing w:after="120"/>
        <w:ind w:left="360"/>
        <w:rPr>
          <w:b/>
        </w:rPr>
      </w:pPr>
      <w:r w:rsidRPr="00321A15">
        <w:rPr>
          <w:b/>
        </w:rPr>
        <w:t>COMMITTEE REPORTS</w:t>
      </w:r>
    </w:p>
    <w:p w:rsidR="00321A15" w:rsidRDefault="00D2294B" w:rsidP="00F43EFA">
      <w:pPr>
        <w:numPr>
          <w:ilvl w:val="1"/>
          <w:numId w:val="1"/>
        </w:numPr>
        <w:spacing w:after="120"/>
        <w:ind w:left="720"/>
      </w:pPr>
      <w:r w:rsidRPr="00F43EFA">
        <w:rPr>
          <w:u w:val="single"/>
        </w:rPr>
        <w:t>Event</w:t>
      </w:r>
      <w:r w:rsidR="00321A15" w:rsidRPr="00F43EFA">
        <w:rPr>
          <w:u w:val="single"/>
        </w:rPr>
        <w:t xml:space="preserve"> Committee</w:t>
      </w:r>
      <w:r w:rsidRPr="00D2294B">
        <w:t xml:space="preserve"> (</w:t>
      </w:r>
      <w:r w:rsidR="00321A15">
        <w:t>Tracy/</w:t>
      </w:r>
      <w:r w:rsidRPr="00D2294B">
        <w:t>K</w:t>
      </w:r>
      <w:r w:rsidR="00321A15">
        <w:t>aren) – A final accounting of the July 25</w:t>
      </w:r>
      <w:r w:rsidR="00321A15" w:rsidRPr="00321A15">
        <w:rPr>
          <w:vertAlign w:val="superscript"/>
        </w:rPr>
        <w:t>th</w:t>
      </w:r>
      <w:r w:rsidR="00321A15">
        <w:t xml:space="preserve"> event was distributed and discussed. It was our second highest income and sponsorship generating event with $46,778 net income</w:t>
      </w:r>
      <w:r w:rsidRPr="00D2294B">
        <w:t xml:space="preserve">. </w:t>
      </w:r>
      <w:r w:rsidR="00321A15">
        <w:t>The Board d</w:t>
      </w:r>
      <w:r w:rsidRPr="00D2294B">
        <w:t>iscussed pro</w:t>
      </w:r>
      <w:r w:rsidR="00321A15">
        <w:t>s</w:t>
      </w:r>
      <w:r w:rsidRPr="00D2294B">
        <w:t xml:space="preserve">/cons of </w:t>
      </w:r>
      <w:r w:rsidR="00321A15">
        <w:t xml:space="preserve">the new CSUCI </w:t>
      </w:r>
      <w:r w:rsidRPr="00D2294B">
        <w:t xml:space="preserve">site. </w:t>
      </w:r>
      <w:r w:rsidR="00321A15" w:rsidRPr="00CF3EC3">
        <w:rPr>
          <w:b/>
          <w:i/>
        </w:rPr>
        <w:t>BOD is encouraged to email Tracy any comments</w:t>
      </w:r>
      <w:r w:rsidRPr="00D2294B">
        <w:t>. Committee will be m</w:t>
      </w:r>
      <w:r w:rsidR="00321A15">
        <w:t>e</w:t>
      </w:r>
      <w:r w:rsidRPr="00D2294B">
        <w:t xml:space="preserve">eting </w:t>
      </w:r>
      <w:r w:rsidR="00A87AC0">
        <w:t>at 10:30 on October 23rd</w:t>
      </w:r>
      <w:r w:rsidRPr="00D2294B">
        <w:t xml:space="preserve"> to debrief and talk about next year</w:t>
      </w:r>
      <w:r w:rsidR="00321A15">
        <w:t>.</w:t>
      </w:r>
    </w:p>
    <w:p w:rsidR="00F43EFA" w:rsidRDefault="00D2294B" w:rsidP="00F43EFA">
      <w:pPr>
        <w:numPr>
          <w:ilvl w:val="1"/>
          <w:numId w:val="1"/>
        </w:numPr>
        <w:spacing w:after="120"/>
        <w:ind w:left="720"/>
      </w:pPr>
      <w:r w:rsidRPr="00F43EFA">
        <w:rPr>
          <w:u w:val="single"/>
        </w:rPr>
        <w:lastRenderedPageBreak/>
        <w:t>Nominating Committee</w:t>
      </w:r>
      <w:r w:rsidRPr="00D2294B">
        <w:t xml:space="preserve"> </w:t>
      </w:r>
      <w:r w:rsidR="00321A15">
        <w:t>(</w:t>
      </w:r>
      <w:r w:rsidRPr="00D2294B">
        <w:t>Cynthia</w:t>
      </w:r>
      <w:r w:rsidR="00321A15">
        <w:t>)</w:t>
      </w:r>
      <w:r w:rsidRPr="00D2294B">
        <w:t xml:space="preserve"> – </w:t>
      </w:r>
      <w:r w:rsidR="00321A15">
        <w:t>Cynthia handed out information to members</w:t>
      </w:r>
      <w:r w:rsidRPr="00D2294B">
        <w:t xml:space="preserve"> on the committee</w:t>
      </w:r>
      <w:r w:rsidR="00A87AC0">
        <w:t xml:space="preserve">. Information </w:t>
      </w:r>
      <w:r w:rsidR="00321A15">
        <w:t xml:space="preserve"> in</w:t>
      </w:r>
      <w:r w:rsidR="00321A15" w:rsidRPr="00D2294B">
        <w:t>clude</w:t>
      </w:r>
      <w:r w:rsidR="00321A15">
        <w:t xml:space="preserve">d a candidate </w:t>
      </w:r>
      <w:r w:rsidRPr="00D2294B">
        <w:t>scoring sheet</w:t>
      </w:r>
      <w:r w:rsidR="00321A15">
        <w:t xml:space="preserve"> and</w:t>
      </w:r>
      <w:r w:rsidRPr="00D2294B">
        <w:t xml:space="preserve"> resumes</w:t>
      </w:r>
      <w:r w:rsidR="00321A15">
        <w:t>/bio of the current candidates</w:t>
      </w:r>
      <w:r w:rsidRPr="00D2294B">
        <w:t xml:space="preserve">. </w:t>
      </w:r>
      <w:r w:rsidRPr="00A87AC0">
        <w:rPr>
          <w:b/>
          <w:i/>
        </w:rPr>
        <w:t xml:space="preserve">Members </w:t>
      </w:r>
      <w:r w:rsidR="00321A15" w:rsidRPr="00A87AC0">
        <w:rPr>
          <w:b/>
          <w:i/>
        </w:rPr>
        <w:t xml:space="preserve">are </w:t>
      </w:r>
      <w:r w:rsidRPr="00A87AC0">
        <w:rPr>
          <w:b/>
          <w:i/>
        </w:rPr>
        <w:t xml:space="preserve">to review </w:t>
      </w:r>
      <w:r w:rsidR="00A87AC0">
        <w:rPr>
          <w:b/>
          <w:i/>
        </w:rPr>
        <w:t xml:space="preserve">the information </w:t>
      </w:r>
      <w:r w:rsidR="00A87AC0" w:rsidRPr="00A87AC0">
        <w:rPr>
          <w:b/>
          <w:i/>
        </w:rPr>
        <w:t>and</w:t>
      </w:r>
      <w:r w:rsidR="00321A15" w:rsidRPr="00A87AC0">
        <w:rPr>
          <w:b/>
          <w:i/>
        </w:rPr>
        <w:t xml:space="preserve"> </w:t>
      </w:r>
      <w:r w:rsidRPr="00A87AC0">
        <w:rPr>
          <w:b/>
          <w:i/>
        </w:rPr>
        <w:t>meet</w:t>
      </w:r>
      <w:r w:rsidR="00A87AC0" w:rsidRPr="00A87AC0">
        <w:rPr>
          <w:b/>
          <w:i/>
        </w:rPr>
        <w:t xml:space="preserve"> </w:t>
      </w:r>
      <w:r w:rsidRPr="00A87AC0">
        <w:rPr>
          <w:b/>
          <w:i/>
        </w:rPr>
        <w:t>and</w:t>
      </w:r>
      <w:r w:rsidR="00321A15" w:rsidRPr="00A87AC0">
        <w:rPr>
          <w:b/>
          <w:i/>
        </w:rPr>
        <w:t>/or</w:t>
      </w:r>
      <w:r w:rsidRPr="00A87AC0">
        <w:rPr>
          <w:b/>
          <w:i/>
        </w:rPr>
        <w:t xml:space="preserve"> </w:t>
      </w:r>
      <w:r w:rsidR="00321A15" w:rsidRPr="00A87AC0">
        <w:rPr>
          <w:b/>
          <w:i/>
        </w:rPr>
        <w:t xml:space="preserve">conference call </w:t>
      </w:r>
      <w:r w:rsidR="00A87AC0" w:rsidRPr="00A87AC0">
        <w:rPr>
          <w:b/>
          <w:i/>
        </w:rPr>
        <w:t>in the near future</w:t>
      </w:r>
      <w:r w:rsidR="00321A15" w:rsidRPr="00A87AC0">
        <w:rPr>
          <w:b/>
          <w:i/>
        </w:rPr>
        <w:t>.</w:t>
      </w:r>
      <w:r w:rsidR="00321A15" w:rsidRPr="00A87AC0">
        <w:rPr>
          <w:i/>
        </w:rPr>
        <w:t xml:space="preserve"> </w:t>
      </w:r>
      <w:r w:rsidR="00321A15" w:rsidRPr="00A87AC0">
        <w:rPr>
          <w:b/>
          <w:i/>
        </w:rPr>
        <w:t xml:space="preserve">Committee will </w:t>
      </w:r>
      <w:r w:rsidRPr="00A87AC0">
        <w:rPr>
          <w:b/>
          <w:i/>
        </w:rPr>
        <w:t>come back in Oct</w:t>
      </w:r>
      <w:r w:rsidR="00321A15" w:rsidRPr="00A87AC0">
        <w:rPr>
          <w:b/>
          <w:i/>
        </w:rPr>
        <w:t xml:space="preserve">ober or </w:t>
      </w:r>
      <w:r w:rsidRPr="00A87AC0">
        <w:rPr>
          <w:b/>
          <w:i/>
        </w:rPr>
        <w:t>Nov</w:t>
      </w:r>
      <w:r w:rsidR="00321A15" w:rsidRPr="00A87AC0">
        <w:rPr>
          <w:b/>
          <w:i/>
        </w:rPr>
        <w:t>ember</w:t>
      </w:r>
      <w:r w:rsidRPr="00A87AC0">
        <w:rPr>
          <w:b/>
          <w:i/>
        </w:rPr>
        <w:t xml:space="preserve"> with recommendations.</w:t>
      </w:r>
      <w:r w:rsidRPr="00D2294B">
        <w:t xml:space="preserve"> L</w:t>
      </w:r>
      <w:r w:rsidR="00321A15">
        <w:t xml:space="preserve">inda spoke about the </w:t>
      </w:r>
      <w:r w:rsidR="00CF3EC3">
        <w:t xml:space="preserve">need to consider diversity of the Board as many grantors do look at these factors </w:t>
      </w:r>
      <w:r w:rsidRPr="00D2294B">
        <w:t>(</w:t>
      </w:r>
      <w:r w:rsidR="00CF3EC3">
        <w:t>gender</w:t>
      </w:r>
      <w:r w:rsidRPr="00D2294B">
        <w:t xml:space="preserve">, age, industry, </w:t>
      </w:r>
      <w:r w:rsidR="00CF3EC3">
        <w:t>ethnicity/race</w:t>
      </w:r>
      <w:r w:rsidRPr="00D2294B">
        <w:t>). W</w:t>
      </w:r>
      <w:r w:rsidR="00CF3EC3">
        <w:t>e w</w:t>
      </w:r>
      <w:r w:rsidRPr="00D2294B">
        <w:t xml:space="preserve">ould like </w:t>
      </w:r>
      <w:r w:rsidR="00CF3EC3">
        <w:t>to have greater representation from folks serving t</w:t>
      </w:r>
      <w:r w:rsidRPr="00D2294B">
        <w:t xml:space="preserve">he very low income people/homeless as well as someone </w:t>
      </w:r>
      <w:r w:rsidR="00A87AC0">
        <w:t>in for</w:t>
      </w:r>
      <w:r w:rsidRPr="00D2294B">
        <w:t xml:space="preserve">-profit housing. </w:t>
      </w:r>
      <w:r w:rsidR="00CF3EC3">
        <w:t xml:space="preserve">Candidates are: </w:t>
      </w:r>
      <w:r w:rsidRPr="00D2294B">
        <w:t>John Fowler</w:t>
      </w:r>
      <w:r w:rsidR="00CF3EC3">
        <w:t xml:space="preserve"> (</w:t>
      </w:r>
      <w:r w:rsidRPr="00D2294B">
        <w:t>CEO</w:t>
      </w:r>
      <w:r w:rsidR="00CF3EC3">
        <w:t xml:space="preserve"> of</w:t>
      </w:r>
      <w:r w:rsidRPr="00D2294B">
        <w:t xml:space="preserve"> Peoples’ Self Help Housing Corp.</w:t>
      </w:r>
      <w:r w:rsidR="00CF3EC3">
        <w:t xml:space="preserve">), </w:t>
      </w:r>
      <w:r w:rsidRPr="00D2294B">
        <w:t>Margarita de Escontrias</w:t>
      </w:r>
      <w:r w:rsidR="00CF3EC3">
        <w:t xml:space="preserve"> (</w:t>
      </w:r>
      <w:r w:rsidRPr="00D2294B">
        <w:t>CEO</w:t>
      </w:r>
      <w:r w:rsidR="00CF3EC3">
        <w:t xml:space="preserve"> of</w:t>
      </w:r>
      <w:r w:rsidRPr="00D2294B">
        <w:t xml:space="preserve"> Cabrillo</w:t>
      </w:r>
      <w:r w:rsidR="00CF3EC3">
        <w:t xml:space="preserve"> Economic Development Corp.), </w:t>
      </w:r>
      <w:r w:rsidRPr="00D2294B">
        <w:t>Anthony Mireles</w:t>
      </w:r>
      <w:r w:rsidR="00CF3EC3">
        <w:t xml:space="preserve"> (Manager of </w:t>
      </w:r>
      <w:r w:rsidRPr="00D2294B">
        <w:t xml:space="preserve">Construction </w:t>
      </w:r>
      <w:r w:rsidR="00CF3EC3">
        <w:t xml:space="preserve">Union </w:t>
      </w:r>
      <w:r w:rsidRPr="00D2294B">
        <w:t>Local 585</w:t>
      </w:r>
      <w:r w:rsidR="00CF3EC3">
        <w:t>).</w:t>
      </w:r>
      <w:r w:rsidRPr="00D2294B">
        <w:t xml:space="preserve"> Sean Leonard</w:t>
      </w:r>
      <w:r w:rsidR="00CF3EC3">
        <w:t xml:space="preserve"> (President of </w:t>
      </w:r>
      <w:r w:rsidRPr="00D2294B">
        <w:t>SL Leonard Co.</w:t>
      </w:r>
      <w:r w:rsidR="00CF3EC3">
        <w:t>) withdrew his name from consideration.</w:t>
      </w:r>
    </w:p>
    <w:p w:rsidR="008C7A66" w:rsidRPr="00F43EFA" w:rsidRDefault="00D2294B" w:rsidP="00F43EFA">
      <w:pPr>
        <w:numPr>
          <w:ilvl w:val="1"/>
          <w:numId w:val="1"/>
        </w:numPr>
        <w:spacing w:after="120"/>
        <w:ind w:left="720"/>
      </w:pPr>
      <w:r w:rsidRPr="00F43EFA">
        <w:rPr>
          <w:u w:val="single"/>
        </w:rPr>
        <w:t xml:space="preserve">Developer Roundtable </w:t>
      </w:r>
      <w:r w:rsidR="00F43EFA" w:rsidRPr="00F43EFA">
        <w:rPr>
          <w:u w:val="single"/>
        </w:rPr>
        <w:t>Recommendations for the Underwriting Committee</w:t>
      </w:r>
      <w:r w:rsidR="00F43EFA">
        <w:t xml:space="preserve"> </w:t>
      </w:r>
      <w:r w:rsidR="00CF3EC3">
        <w:t>(</w:t>
      </w:r>
      <w:r w:rsidRPr="00D2294B">
        <w:t>Alex</w:t>
      </w:r>
      <w:r w:rsidR="00CF3EC3">
        <w:t>) – The Board re</w:t>
      </w:r>
      <w:r w:rsidRPr="00D2294B">
        <w:t>view</w:t>
      </w:r>
      <w:r w:rsidR="00CF3EC3">
        <w:t>ed the</w:t>
      </w:r>
      <w:r w:rsidRPr="00D2294B">
        <w:t xml:space="preserve"> discussion and recommendations</w:t>
      </w:r>
      <w:r w:rsidR="00CF3EC3">
        <w:t xml:space="preserve"> from this A</w:t>
      </w:r>
      <w:r w:rsidRPr="00D2294B">
        <w:t>ugust</w:t>
      </w:r>
      <w:r w:rsidR="00CF3EC3">
        <w:t xml:space="preserve"> </w:t>
      </w:r>
      <w:r w:rsidR="00A87AC0">
        <w:t>28</w:t>
      </w:r>
      <w:r w:rsidR="00A87AC0" w:rsidRPr="00A87AC0">
        <w:rPr>
          <w:vertAlign w:val="superscript"/>
        </w:rPr>
        <w:t>th</w:t>
      </w:r>
      <w:r w:rsidR="00A87AC0">
        <w:t xml:space="preserve"> </w:t>
      </w:r>
      <w:r w:rsidR="00CF3EC3">
        <w:t xml:space="preserve">gathering. While there wasn’t any </w:t>
      </w:r>
      <w:r w:rsidRPr="00D2294B">
        <w:t>for-profit</w:t>
      </w:r>
      <w:r w:rsidR="00CF3EC3">
        <w:t xml:space="preserve"> developer represented</w:t>
      </w:r>
      <w:r w:rsidRPr="00D2294B">
        <w:t xml:space="preserve">, </w:t>
      </w:r>
      <w:r w:rsidR="00A87AC0">
        <w:t xml:space="preserve">a representative from </w:t>
      </w:r>
      <w:r w:rsidRPr="00D2294B">
        <w:t>A</w:t>
      </w:r>
      <w:r w:rsidR="00CF3EC3">
        <w:t xml:space="preserve"> Community of Friends was there</w:t>
      </w:r>
      <w:r w:rsidRPr="00D2294B">
        <w:t xml:space="preserve"> and provided great insight</w:t>
      </w:r>
      <w:r w:rsidR="00CF3EC3">
        <w:t xml:space="preserve"> as well as other attendees</w:t>
      </w:r>
      <w:r w:rsidRPr="00D2294B">
        <w:t xml:space="preserve">. </w:t>
      </w:r>
      <w:r w:rsidR="00CF3EC3">
        <w:t>The i</w:t>
      </w:r>
      <w:r w:rsidRPr="00D2294B">
        <w:t>nput</w:t>
      </w:r>
      <w:r w:rsidR="00CF3EC3">
        <w:t xml:space="preserve"> </w:t>
      </w:r>
      <w:r w:rsidR="00F43EFA">
        <w:t>received included</w:t>
      </w:r>
      <w:r w:rsidR="00CF3EC3">
        <w:t xml:space="preserve"> t</w:t>
      </w:r>
      <w:r w:rsidR="00F43EFA">
        <w:t>he need for larger loans</w:t>
      </w:r>
      <w:r w:rsidRPr="00D2294B">
        <w:t xml:space="preserve">, too many hoops for </w:t>
      </w:r>
      <w:r w:rsidR="00F43EFA">
        <w:t xml:space="preserve">a relatively </w:t>
      </w:r>
      <w:r w:rsidRPr="00D2294B">
        <w:t xml:space="preserve">small loan, </w:t>
      </w:r>
      <w:r w:rsidR="00F43EFA">
        <w:t xml:space="preserve">and </w:t>
      </w:r>
      <w:r w:rsidRPr="00D2294B">
        <w:t>extra costs</w:t>
      </w:r>
      <w:r w:rsidR="00F43EFA">
        <w:t>. O</w:t>
      </w:r>
      <w:r w:rsidRPr="00D2294B">
        <w:t xml:space="preserve">ur competitive advantage </w:t>
      </w:r>
      <w:r w:rsidR="00F43EFA">
        <w:t xml:space="preserve">was determined to be our flexibility and acceptance of a second lien position, </w:t>
      </w:r>
      <w:r w:rsidRPr="00D2294B">
        <w:t xml:space="preserve">rather than </w:t>
      </w:r>
      <w:r w:rsidR="00F43EFA">
        <w:t xml:space="preserve">our </w:t>
      </w:r>
      <w:r w:rsidRPr="00D2294B">
        <w:t xml:space="preserve">interest rate. </w:t>
      </w:r>
      <w:r w:rsidR="00A87AC0">
        <w:t xml:space="preserve">It was </w:t>
      </w:r>
      <w:r w:rsidR="00410665">
        <w:t>r</w:t>
      </w:r>
      <w:r w:rsidR="00F43EFA">
        <w:t>ecommend</w:t>
      </w:r>
      <w:r w:rsidR="00410665">
        <w:t>ed</w:t>
      </w:r>
      <w:r w:rsidR="00F43EFA">
        <w:t xml:space="preserve"> to s</w:t>
      </w:r>
      <w:r w:rsidRPr="00D2294B">
        <w:t>treamline by eliminating</w:t>
      </w:r>
      <w:r w:rsidR="00F43EFA">
        <w:t xml:space="preserve"> the</w:t>
      </w:r>
      <w:r w:rsidRPr="00D2294B">
        <w:t xml:space="preserve"> pre-app</w:t>
      </w:r>
      <w:r w:rsidR="00F43EFA">
        <w:t>lication</w:t>
      </w:r>
      <w:r w:rsidRPr="00D2294B">
        <w:t xml:space="preserve"> in most instances</w:t>
      </w:r>
      <w:r w:rsidR="00F43EFA">
        <w:t xml:space="preserve"> and </w:t>
      </w:r>
      <w:r w:rsidRPr="00D2294B">
        <w:t xml:space="preserve">rely </w:t>
      </w:r>
      <w:r w:rsidR="00F43EFA">
        <w:t>instead on a preliminary phone co</w:t>
      </w:r>
      <w:bookmarkStart w:id="0" w:name="_GoBack"/>
      <w:bookmarkEnd w:id="0"/>
      <w:r w:rsidR="00F43EFA">
        <w:t>nversation with the potential applicant</w:t>
      </w:r>
      <w:r w:rsidRPr="00D2294B">
        <w:t xml:space="preserve">. </w:t>
      </w:r>
      <w:r w:rsidR="00F43EFA">
        <w:t>Suggest to a</w:t>
      </w:r>
      <w:r w:rsidRPr="00D2294B">
        <w:t xml:space="preserve">dd </w:t>
      </w:r>
      <w:r w:rsidR="00F43EFA">
        <w:t xml:space="preserve">a </w:t>
      </w:r>
      <w:r w:rsidRPr="00D2294B">
        <w:t>L</w:t>
      </w:r>
      <w:r w:rsidR="00F43EFA">
        <w:t>ine-</w:t>
      </w:r>
      <w:r w:rsidRPr="00D2294B">
        <w:t>O</w:t>
      </w:r>
      <w:r w:rsidR="00F43EFA">
        <w:t>f-</w:t>
      </w:r>
      <w:r w:rsidRPr="00D2294B">
        <w:t>C</w:t>
      </w:r>
      <w:r w:rsidR="00F43EFA">
        <w:t>redit product for</w:t>
      </w:r>
      <w:r w:rsidRPr="00D2294B">
        <w:t xml:space="preserve"> known developers. Change </w:t>
      </w:r>
      <w:r w:rsidR="00F43EFA">
        <w:t xml:space="preserve">our documents </w:t>
      </w:r>
      <w:r w:rsidRPr="00D2294B">
        <w:t>to</w:t>
      </w:r>
      <w:r w:rsidR="00F43EFA">
        <w:t xml:space="preserve"> reflect a</w:t>
      </w:r>
      <w:r w:rsidRPr="00D2294B">
        <w:t xml:space="preserve"> 30-day processing</w:t>
      </w:r>
      <w:r w:rsidR="00F43EFA">
        <w:t xml:space="preserve"> time once all information is received from the applicant</w:t>
      </w:r>
      <w:r w:rsidRPr="00D2294B">
        <w:t xml:space="preserve">. Change </w:t>
      </w:r>
      <w:r w:rsidR="00F43EFA">
        <w:t xml:space="preserve">the wording of </w:t>
      </w:r>
      <w:r w:rsidRPr="00D2294B">
        <w:t xml:space="preserve">“clean” money.  </w:t>
      </w:r>
      <w:r w:rsidR="00F43EFA">
        <w:t>Adjust rates to reflect</w:t>
      </w:r>
      <w:r w:rsidR="00F43EFA" w:rsidRPr="00D2294B">
        <w:t xml:space="preserve"> point</w:t>
      </w:r>
      <w:r w:rsidR="00F43EFA">
        <w:t>s</w:t>
      </w:r>
      <w:r w:rsidR="00F43EFA" w:rsidRPr="00D2294B">
        <w:t xml:space="preserve"> + base. Need to discuss loan fee and other fees</w:t>
      </w:r>
      <w:r w:rsidR="00F43EFA">
        <w:t xml:space="preserve">, </w:t>
      </w:r>
      <w:r w:rsidR="00F43EFA" w:rsidRPr="00D2294B">
        <w:t xml:space="preserve">perhaps </w:t>
      </w:r>
      <w:r w:rsidR="00F43EFA">
        <w:t xml:space="preserve">a </w:t>
      </w:r>
      <w:r w:rsidR="00F43EFA" w:rsidRPr="00D2294B">
        <w:t>tier</w:t>
      </w:r>
      <w:r w:rsidR="00F43EFA">
        <w:t xml:space="preserve">ed structure so it wouldn’t be so costly </w:t>
      </w:r>
      <w:r w:rsidR="00F43EFA" w:rsidRPr="00D2294B">
        <w:t xml:space="preserve">for larger loans. </w:t>
      </w:r>
      <w:r w:rsidRPr="00A87AC0">
        <w:rPr>
          <w:b/>
          <w:i/>
        </w:rPr>
        <w:t xml:space="preserve">Will take all comments to </w:t>
      </w:r>
      <w:r w:rsidR="00F43EFA" w:rsidRPr="00A87AC0">
        <w:rPr>
          <w:b/>
          <w:i/>
        </w:rPr>
        <w:t xml:space="preserve">the </w:t>
      </w:r>
      <w:r w:rsidRPr="00A87AC0">
        <w:rPr>
          <w:b/>
          <w:i/>
        </w:rPr>
        <w:t xml:space="preserve">underwriting committee for in depth discussion and </w:t>
      </w:r>
      <w:r w:rsidR="00F43EFA" w:rsidRPr="00A87AC0">
        <w:rPr>
          <w:b/>
          <w:i/>
        </w:rPr>
        <w:t xml:space="preserve">review of </w:t>
      </w:r>
      <w:r w:rsidRPr="00A87AC0">
        <w:rPr>
          <w:b/>
          <w:i/>
        </w:rPr>
        <w:t>chang</w:t>
      </w:r>
      <w:r w:rsidR="00F43EFA" w:rsidRPr="00A87AC0">
        <w:rPr>
          <w:b/>
          <w:i/>
        </w:rPr>
        <w:t>es to be made in our documents</w:t>
      </w:r>
      <w:r w:rsidRPr="00A87AC0">
        <w:rPr>
          <w:b/>
          <w:i/>
        </w:rPr>
        <w:t>.</w:t>
      </w:r>
      <w:r w:rsidRPr="00D2294B">
        <w:t xml:space="preserve"> </w:t>
      </w:r>
    </w:p>
    <w:p w:rsidR="00002EF0" w:rsidRDefault="00A765B3" w:rsidP="00A765B3">
      <w:pPr>
        <w:numPr>
          <w:ilvl w:val="0"/>
          <w:numId w:val="1"/>
        </w:numPr>
        <w:spacing w:after="120"/>
        <w:ind w:left="360"/>
      </w:pPr>
      <w:r w:rsidRPr="001818C9">
        <w:rPr>
          <w:b/>
        </w:rPr>
        <w:t>ADJOURN</w:t>
      </w:r>
      <w:r>
        <w:rPr>
          <w:b/>
        </w:rPr>
        <w:t>MENT</w:t>
      </w:r>
      <w:r w:rsidRPr="001818C9">
        <w:rPr>
          <w:b/>
        </w:rPr>
        <w:t xml:space="preserve"> </w:t>
      </w:r>
      <w:r>
        <w:rPr>
          <w:b/>
        </w:rPr>
        <w:t>–</w:t>
      </w:r>
      <w:r w:rsidRPr="001818C9">
        <w:t xml:space="preserve"> The </w:t>
      </w:r>
      <w:r>
        <w:t>m</w:t>
      </w:r>
      <w:r w:rsidRPr="001818C9">
        <w:t xml:space="preserve">eeting </w:t>
      </w:r>
      <w:r>
        <w:t xml:space="preserve">was adjourned at </w:t>
      </w:r>
      <w:r w:rsidR="00CD387C">
        <w:t>1:</w:t>
      </w:r>
      <w:r w:rsidR="00A87AC0">
        <w:t>3</w:t>
      </w:r>
      <w:r w:rsidR="00BE6420">
        <w:t>2</w:t>
      </w:r>
    </w:p>
    <w:p w:rsidR="00BE6420" w:rsidRDefault="00BE6420" w:rsidP="00A765B3">
      <w:pPr>
        <w:ind w:left="360"/>
        <w:jc w:val="center"/>
        <w:rPr>
          <w:b/>
          <w:i/>
        </w:rPr>
      </w:pPr>
    </w:p>
    <w:p w:rsidR="00BE6420" w:rsidRDefault="00BE6420" w:rsidP="00A765B3">
      <w:pPr>
        <w:ind w:left="360"/>
        <w:jc w:val="center"/>
        <w:rPr>
          <w:b/>
          <w:i/>
        </w:rPr>
      </w:pPr>
    </w:p>
    <w:p w:rsidR="00A765B3" w:rsidRPr="006E4D3D" w:rsidRDefault="00A765B3" w:rsidP="00A765B3">
      <w:pPr>
        <w:ind w:left="360"/>
        <w:jc w:val="center"/>
        <w:rPr>
          <w:b/>
          <w:i/>
        </w:rPr>
      </w:pPr>
      <w:r w:rsidRPr="006E4D3D">
        <w:rPr>
          <w:b/>
          <w:i/>
        </w:rPr>
        <w:t xml:space="preserve">Board Meeting Schedule: 4th Wednesday of every month 12 Noon to 1:30 PM </w:t>
      </w:r>
    </w:p>
    <w:p w:rsidR="001F26B8" w:rsidRDefault="00A765B3" w:rsidP="00B4525F">
      <w:pPr>
        <w:ind w:left="360"/>
        <w:jc w:val="center"/>
      </w:pPr>
      <w:r w:rsidRPr="006E4D3D">
        <w:rPr>
          <w:b/>
          <w:i/>
        </w:rPr>
        <w:t>Remaining BOD 2018 Meeting Dates: Oct. 24, Nov. 28, Dec. Dark</w:t>
      </w:r>
    </w:p>
    <w:sectPr w:rsidR="001F26B8" w:rsidSect="00B4525F">
      <w:headerReference w:type="default" r:id="rId7"/>
      <w:pgSz w:w="12240" w:h="15840"/>
      <w:pgMar w:top="144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61" w:rsidRDefault="00774061" w:rsidP="003A773E">
      <w:r>
        <w:separator/>
      </w:r>
    </w:p>
  </w:endnote>
  <w:endnote w:type="continuationSeparator" w:id="0">
    <w:p w:rsidR="00774061" w:rsidRDefault="00774061" w:rsidP="003A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61" w:rsidRDefault="00774061" w:rsidP="003A773E">
      <w:r>
        <w:separator/>
      </w:r>
    </w:p>
  </w:footnote>
  <w:footnote w:type="continuationSeparator" w:id="0">
    <w:p w:rsidR="00774061" w:rsidRDefault="00774061" w:rsidP="003A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BF352B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81pt" o:ole="">
          <v:imagedata r:id="rId1" o:title=""/>
        </v:shape>
        <o:OLEObject Type="Embed" ProgID="AcroExch.Document.7" ShapeID="_x0000_i1025" DrawAspect="Content" ObjectID="_1599914146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774061" w:rsidP="003A773E">
    <w:pPr>
      <w:jc w:val="center"/>
      <w:rPr>
        <w:sz w:val="16"/>
      </w:rPr>
    </w:pPr>
    <w:r>
      <w:rPr>
        <w:noProof/>
      </w:rPr>
      <w:pict>
        <v:line id="Straight Connector 1" o:spid="_x0000_s2049" style="position:absolute;left:0;text-align:left;z-index:251659264;visibility:visible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A26"/>
    <w:multiLevelType w:val="hybridMultilevel"/>
    <w:tmpl w:val="5E426764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5">
      <w:start w:val="1"/>
      <w:numFmt w:val="upperLetter"/>
      <w:lvlText w:val="%2."/>
      <w:lvlJc w:val="left"/>
      <w:pPr>
        <w:ind w:left="4230" w:hanging="360"/>
      </w:pPr>
    </w:lvl>
    <w:lvl w:ilvl="2" w:tplc="04090011">
      <w:start w:val="1"/>
      <w:numFmt w:val="decimal"/>
      <w:lvlText w:val="%3)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34320EEE"/>
    <w:multiLevelType w:val="hybridMultilevel"/>
    <w:tmpl w:val="276C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00E9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005F"/>
    <w:multiLevelType w:val="hybridMultilevel"/>
    <w:tmpl w:val="B32639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C0386"/>
    <w:multiLevelType w:val="hybridMultilevel"/>
    <w:tmpl w:val="E24E8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3E"/>
    <w:rsid w:val="00002EF0"/>
    <w:rsid w:val="00045108"/>
    <w:rsid w:val="00066C45"/>
    <w:rsid w:val="000A1F0A"/>
    <w:rsid w:val="000B460C"/>
    <w:rsid w:val="000D1DDA"/>
    <w:rsid w:val="00106A85"/>
    <w:rsid w:val="00116310"/>
    <w:rsid w:val="0018732B"/>
    <w:rsid w:val="001B7294"/>
    <w:rsid w:val="001F26B8"/>
    <w:rsid w:val="00227C14"/>
    <w:rsid w:val="00252643"/>
    <w:rsid w:val="00257CF2"/>
    <w:rsid w:val="0031104D"/>
    <w:rsid w:val="00312E2A"/>
    <w:rsid w:val="00321A15"/>
    <w:rsid w:val="0032455A"/>
    <w:rsid w:val="003A773E"/>
    <w:rsid w:val="00406149"/>
    <w:rsid w:val="00410665"/>
    <w:rsid w:val="0046390E"/>
    <w:rsid w:val="004F02F4"/>
    <w:rsid w:val="004F36E3"/>
    <w:rsid w:val="00530884"/>
    <w:rsid w:val="00553E64"/>
    <w:rsid w:val="00634928"/>
    <w:rsid w:val="00687335"/>
    <w:rsid w:val="006D2D60"/>
    <w:rsid w:val="006E25AD"/>
    <w:rsid w:val="006E4D3D"/>
    <w:rsid w:val="00722EF5"/>
    <w:rsid w:val="007512B4"/>
    <w:rsid w:val="00756D82"/>
    <w:rsid w:val="0076217E"/>
    <w:rsid w:val="00774061"/>
    <w:rsid w:val="00787A27"/>
    <w:rsid w:val="007A4A4C"/>
    <w:rsid w:val="007B0B49"/>
    <w:rsid w:val="007B437B"/>
    <w:rsid w:val="007E6C4F"/>
    <w:rsid w:val="008C7A66"/>
    <w:rsid w:val="008F0D24"/>
    <w:rsid w:val="00977350"/>
    <w:rsid w:val="009879C5"/>
    <w:rsid w:val="00A050BE"/>
    <w:rsid w:val="00A42248"/>
    <w:rsid w:val="00A424EA"/>
    <w:rsid w:val="00A61E7C"/>
    <w:rsid w:val="00A765B3"/>
    <w:rsid w:val="00A87AC0"/>
    <w:rsid w:val="00A95D01"/>
    <w:rsid w:val="00AA6DE4"/>
    <w:rsid w:val="00B4525F"/>
    <w:rsid w:val="00B67658"/>
    <w:rsid w:val="00B90451"/>
    <w:rsid w:val="00BC5354"/>
    <w:rsid w:val="00BE6420"/>
    <w:rsid w:val="00BF352B"/>
    <w:rsid w:val="00C26DCE"/>
    <w:rsid w:val="00C61638"/>
    <w:rsid w:val="00C758AD"/>
    <w:rsid w:val="00CD387C"/>
    <w:rsid w:val="00CF3EC3"/>
    <w:rsid w:val="00D203D3"/>
    <w:rsid w:val="00D2294B"/>
    <w:rsid w:val="00D57DE9"/>
    <w:rsid w:val="00DF0C85"/>
    <w:rsid w:val="00E94B63"/>
    <w:rsid w:val="00EB1890"/>
    <w:rsid w:val="00EC47AE"/>
    <w:rsid w:val="00F07FF6"/>
    <w:rsid w:val="00F43EFA"/>
    <w:rsid w:val="00F76380"/>
    <w:rsid w:val="00F76EA9"/>
    <w:rsid w:val="00F807FC"/>
    <w:rsid w:val="00F8298F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C6B8700-B8CD-4193-BA88-9731EF3D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2B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27C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5B3"/>
    <w:pPr>
      <w:ind w:left="720"/>
      <w:contextualSpacing/>
    </w:pPr>
  </w:style>
  <w:style w:type="paragraph" w:styleId="BodyText2">
    <w:name w:val="Body Text 2"/>
    <w:basedOn w:val="Normal"/>
    <w:link w:val="BodyText2Char"/>
    <w:rsid w:val="0004510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451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6</cp:revision>
  <dcterms:created xsi:type="dcterms:W3CDTF">2018-10-01T21:22:00Z</dcterms:created>
  <dcterms:modified xsi:type="dcterms:W3CDTF">2018-10-01T22:49:00Z</dcterms:modified>
</cp:coreProperties>
</file>