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CE" w:rsidRPr="008124CE" w:rsidRDefault="008124CE" w:rsidP="008124CE">
      <w:pPr>
        <w:rPr>
          <w:b/>
        </w:rPr>
      </w:pPr>
    </w:p>
    <w:p w:rsidR="008124CE" w:rsidRPr="008124CE" w:rsidRDefault="008124CE" w:rsidP="009E6F86">
      <w:pPr>
        <w:jc w:val="center"/>
        <w:rPr>
          <w:b/>
        </w:rPr>
      </w:pPr>
      <w:r w:rsidRPr="008124CE">
        <w:rPr>
          <w:b/>
        </w:rPr>
        <w:t xml:space="preserve">Board of Directors Meeting </w:t>
      </w:r>
      <w:r w:rsidR="009E6F86">
        <w:rPr>
          <w:b/>
        </w:rPr>
        <w:t xml:space="preserve">Minutes - </w:t>
      </w:r>
      <w:r w:rsidRPr="008124CE">
        <w:rPr>
          <w:b/>
        </w:rPr>
        <w:t>Wednesday, May 25, 201</w:t>
      </w:r>
      <w:r w:rsidR="009E6F86">
        <w:rPr>
          <w:b/>
        </w:rPr>
        <w:t>6</w:t>
      </w:r>
    </w:p>
    <w:p w:rsidR="008124CE" w:rsidRPr="009E6F86" w:rsidRDefault="009E6F86" w:rsidP="009E6F86">
      <w:pPr>
        <w:jc w:val="center"/>
        <w:rPr>
          <w:b/>
          <w:bCs/>
        </w:rPr>
      </w:pPr>
      <w:r w:rsidRPr="009E6F86">
        <w:rPr>
          <w:b/>
          <w:bCs/>
        </w:rPr>
        <w:t>VCCF Non-Profit Center</w:t>
      </w:r>
      <w:r w:rsidR="008124CE" w:rsidRPr="009E6F86">
        <w:rPr>
          <w:b/>
          <w:bCs/>
        </w:rPr>
        <w:t>,</w:t>
      </w:r>
      <w:r w:rsidRPr="009E6F86">
        <w:rPr>
          <w:b/>
          <w:bCs/>
        </w:rPr>
        <w:t xml:space="preserve"> </w:t>
      </w:r>
      <w:r w:rsidR="008124CE" w:rsidRPr="009E6F86">
        <w:rPr>
          <w:b/>
          <w:bCs/>
        </w:rPr>
        <w:t>Board Room</w:t>
      </w:r>
    </w:p>
    <w:p w:rsidR="009E6F86" w:rsidRPr="009E6F86" w:rsidRDefault="009E6F86" w:rsidP="009E6F86">
      <w:pPr>
        <w:jc w:val="center"/>
        <w:rPr>
          <w:b/>
          <w:bCs/>
        </w:rPr>
      </w:pPr>
      <w:r w:rsidRPr="009E6F86">
        <w:rPr>
          <w:b/>
          <w:bCs/>
        </w:rPr>
        <w:t>4001 Mission Oaks Blvd., Camarillo, CA 93012</w:t>
      </w:r>
    </w:p>
    <w:p w:rsidR="009E6F86" w:rsidRDefault="009E6F86" w:rsidP="009E6F86">
      <w:pPr>
        <w:jc w:val="right"/>
      </w:pPr>
    </w:p>
    <w:p w:rsidR="009E6F86" w:rsidRDefault="009E6F86" w:rsidP="009E6F86">
      <w:pPr>
        <w:jc w:val="right"/>
        <w:rPr>
          <w:b/>
          <w:i/>
        </w:rPr>
      </w:pPr>
      <w:r w:rsidRPr="009E6F86">
        <w:t>*Action items shown</w:t>
      </w:r>
      <w:r>
        <w:rPr>
          <w:b/>
        </w:rPr>
        <w:t xml:space="preserve"> </w:t>
      </w:r>
      <w:r w:rsidRPr="009E6F86">
        <w:rPr>
          <w:b/>
          <w:i/>
        </w:rPr>
        <w:t>Bold and Italic</w:t>
      </w:r>
    </w:p>
    <w:p w:rsidR="008124CE" w:rsidRPr="008124CE" w:rsidRDefault="009E6F86" w:rsidP="009E6F86">
      <w:r>
        <w:rPr>
          <w:b/>
        </w:rPr>
        <w:t>1.  WELCOME &amp; INTRODUCTIONS</w:t>
      </w:r>
    </w:p>
    <w:p w:rsidR="002F1AA9" w:rsidRDefault="009E6F86" w:rsidP="005756DC">
      <w:pPr>
        <w:spacing w:before="120"/>
        <w:ind w:left="360"/>
      </w:pPr>
      <w:r>
        <w:t>The meeting was called to order at 12:05 pm once a quorum was attained. Guests</w:t>
      </w:r>
      <w:r w:rsidR="002F1AA9">
        <w:t xml:space="preserve"> introduced themselves.</w:t>
      </w:r>
    </w:p>
    <w:p w:rsidR="002F1AA9" w:rsidRDefault="002F1AA9" w:rsidP="005756DC">
      <w:pPr>
        <w:spacing w:before="120"/>
        <w:ind w:left="360"/>
      </w:pPr>
      <w:r w:rsidRPr="00197F1E">
        <w:rPr>
          <w:b/>
        </w:rPr>
        <w:t>Board Members Present:</w:t>
      </w:r>
      <w:r>
        <w:t xml:space="preserve"> Nick </w:t>
      </w:r>
      <w:proofErr w:type="spellStart"/>
      <w:r>
        <w:t>Birck</w:t>
      </w:r>
      <w:proofErr w:type="spellEnd"/>
      <w:r>
        <w:t xml:space="preserve">, </w:t>
      </w:r>
      <w:proofErr w:type="spellStart"/>
      <w:r>
        <w:t>Marni</w:t>
      </w:r>
      <w:proofErr w:type="spellEnd"/>
      <w:r>
        <w:t xml:space="preserve"> Brook, Jennie Buckingham, Nancy Conk, Sal Gonzalez, Peter Lyons,), Sean </w:t>
      </w:r>
      <w:proofErr w:type="spellStart"/>
      <w:r>
        <w:t>Morreale</w:t>
      </w:r>
      <w:proofErr w:type="spellEnd"/>
      <w:r>
        <w:t>, Mark Pettit, John Prescott, Greg Regier, Alex Russell, Donna Sepulveda-Weber, Ralp</w:t>
      </w:r>
      <w:bookmarkStart w:id="0" w:name="_GoBack"/>
      <w:bookmarkEnd w:id="0"/>
      <w:r>
        <w:t>h Velarde</w:t>
      </w:r>
    </w:p>
    <w:p w:rsidR="002F1AA9" w:rsidRDefault="002F1AA9" w:rsidP="005756DC">
      <w:pPr>
        <w:spacing w:before="120"/>
        <w:ind w:left="360"/>
      </w:pPr>
      <w:r w:rsidRPr="00197F1E">
        <w:rPr>
          <w:b/>
        </w:rPr>
        <w:t>Board Members Absent:</w:t>
      </w:r>
      <w:r>
        <w:t xml:space="preserve"> Stephen Boggs, Dawn Dyer, Mary Ann Krause, </w:t>
      </w:r>
      <w:r w:rsidR="007C00E9">
        <w:t>Christy Madden (substitute attended), David Moe</w:t>
      </w:r>
    </w:p>
    <w:p w:rsidR="008124CE" w:rsidRDefault="002F1AA9" w:rsidP="005756DC">
      <w:pPr>
        <w:spacing w:before="120"/>
        <w:ind w:left="360"/>
      </w:pPr>
      <w:r w:rsidRPr="00197F1E">
        <w:rPr>
          <w:b/>
        </w:rPr>
        <w:t>Guest Present:</w:t>
      </w:r>
      <w:r>
        <w:t xml:space="preserve"> </w:t>
      </w:r>
      <w:r w:rsidR="008124CE" w:rsidRPr="008124CE">
        <w:t xml:space="preserve">Tracy </w:t>
      </w:r>
      <w:proofErr w:type="spellStart"/>
      <w:r w:rsidR="008124CE" w:rsidRPr="008124CE">
        <w:t>Mc</w:t>
      </w:r>
      <w:r w:rsidR="007C00E9">
        <w:t>A</w:t>
      </w:r>
      <w:r w:rsidR="008124CE" w:rsidRPr="008124CE">
        <w:t>uley</w:t>
      </w:r>
      <w:proofErr w:type="spellEnd"/>
      <w:r>
        <w:t>, Housing Director at the County of Ventura, standing in for</w:t>
      </w:r>
      <w:r w:rsidR="008124CE" w:rsidRPr="008124CE">
        <w:t xml:space="preserve"> Christy</w:t>
      </w:r>
      <w:r>
        <w:t xml:space="preserve"> Madden, and </w:t>
      </w:r>
      <w:r w:rsidR="008124CE" w:rsidRPr="008124CE">
        <w:t>Darlene Gonzales</w:t>
      </w:r>
    </w:p>
    <w:p w:rsidR="00197F1E" w:rsidRPr="008124CE" w:rsidRDefault="00197F1E" w:rsidP="005756DC">
      <w:pPr>
        <w:spacing w:before="120"/>
        <w:ind w:left="360"/>
      </w:pPr>
      <w:r w:rsidRPr="00197F1E">
        <w:rPr>
          <w:b/>
        </w:rPr>
        <w:t>Staff Present:</w:t>
      </w:r>
      <w:r>
        <w:t xml:space="preserve"> Linda Braunschweiger, Karen Fraser</w:t>
      </w:r>
    </w:p>
    <w:p w:rsidR="008124CE" w:rsidRPr="008124CE" w:rsidRDefault="008124CE" w:rsidP="008124CE"/>
    <w:p w:rsidR="008124CE" w:rsidRPr="008124CE" w:rsidRDefault="002F1AA9" w:rsidP="008124CE">
      <w:r>
        <w:rPr>
          <w:b/>
        </w:rPr>
        <w:t xml:space="preserve">2.  </w:t>
      </w:r>
      <w:r w:rsidRPr="008124CE">
        <w:rPr>
          <w:b/>
        </w:rPr>
        <w:t>PUBLIC COMMENT</w:t>
      </w:r>
      <w:r>
        <w:t xml:space="preserve"> - none</w:t>
      </w:r>
    </w:p>
    <w:p w:rsidR="008124CE" w:rsidRPr="008124CE" w:rsidRDefault="008124CE" w:rsidP="008124CE"/>
    <w:p w:rsidR="008124CE" w:rsidRPr="002F1AA9" w:rsidRDefault="002F1AA9" w:rsidP="008124CE">
      <w:pPr>
        <w:rPr>
          <w:b/>
          <w:i/>
        </w:rPr>
      </w:pPr>
      <w:r>
        <w:rPr>
          <w:b/>
        </w:rPr>
        <w:t xml:space="preserve">3.  </w:t>
      </w:r>
      <w:r w:rsidRPr="008124CE">
        <w:rPr>
          <w:b/>
        </w:rPr>
        <w:t>CONSENT ITEMS</w:t>
      </w:r>
      <w:r>
        <w:rPr>
          <w:b/>
        </w:rPr>
        <w:t xml:space="preserve"> - </w:t>
      </w:r>
      <w:r w:rsidR="008124CE" w:rsidRPr="002F1AA9">
        <w:rPr>
          <w:u w:val="single"/>
        </w:rPr>
        <w:t>Minutes of April Board Meeting</w:t>
      </w:r>
      <w:r>
        <w:t xml:space="preserve"> – There was one addition to the minutes. </w:t>
      </w:r>
      <w:r w:rsidR="008124CE" w:rsidRPr="008124CE">
        <w:t>Sal</w:t>
      </w:r>
      <w:r>
        <w:t xml:space="preserve"> provided a written report at the last meeting from his</w:t>
      </w:r>
      <w:r w:rsidR="008124CE" w:rsidRPr="008124CE">
        <w:t xml:space="preserve"> National Housing Coalition</w:t>
      </w:r>
      <w:r>
        <w:t xml:space="preserve"> meeting. The report was distributed and noted at the meeting, but not discussed due to time constraints. </w:t>
      </w:r>
      <w:r>
        <w:rPr>
          <w:b/>
          <w:i/>
        </w:rPr>
        <w:t xml:space="preserve">Motion to approve the minutes as amended. </w:t>
      </w:r>
      <w:r>
        <w:t>Moved by S</w:t>
      </w:r>
      <w:r w:rsidR="008124CE" w:rsidRPr="008124CE">
        <w:t>ean</w:t>
      </w:r>
      <w:r w:rsidR="00197F1E">
        <w:t>; seconded by Sal. Approved unanimously with no abstentions.</w:t>
      </w:r>
    </w:p>
    <w:p w:rsidR="00197F1E" w:rsidRDefault="00197F1E" w:rsidP="008124CE">
      <w:pPr>
        <w:rPr>
          <w:b/>
        </w:rPr>
      </w:pPr>
    </w:p>
    <w:p w:rsidR="00717316" w:rsidRDefault="00197F1E" w:rsidP="00717316">
      <w:pPr>
        <w:spacing w:before="120"/>
        <w:rPr>
          <w:b/>
        </w:rPr>
      </w:pPr>
      <w:r>
        <w:rPr>
          <w:b/>
        </w:rPr>
        <w:t>4.</w:t>
      </w:r>
      <w:r w:rsidR="008124CE" w:rsidRPr="008124CE">
        <w:rPr>
          <w:b/>
        </w:rPr>
        <w:t xml:space="preserve">  </w:t>
      </w:r>
      <w:r w:rsidRPr="008124CE">
        <w:rPr>
          <w:b/>
        </w:rPr>
        <w:t>GENERAL BUSINESS</w:t>
      </w:r>
    </w:p>
    <w:p w:rsidR="008124CE" w:rsidRPr="008124CE" w:rsidRDefault="00197F1E" w:rsidP="00D9360C">
      <w:pPr>
        <w:spacing w:before="120"/>
        <w:ind w:left="360"/>
      </w:pPr>
      <w:r>
        <w:rPr>
          <w:b/>
        </w:rPr>
        <w:t xml:space="preserve">A.  </w:t>
      </w:r>
      <w:r w:rsidR="008124CE" w:rsidRPr="00197F1E">
        <w:rPr>
          <w:b/>
          <w:u w:val="single"/>
        </w:rPr>
        <w:t>Executive Committee Report</w:t>
      </w:r>
      <w:r w:rsidR="008124CE" w:rsidRPr="008124CE">
        <w:t xml:space="preserve"> </w:t>
      </w:r>
      <w:r>
        <w:t>(</w:t>
      </w:r>
      <w:r w:rsidR="008124CE" w:rsidRPr="008124CE">
        <w:t>Marni Brook</w:t>
      </w:r>
      <w:r>
        <w:t xml:space="preserve">) – The executive committee met on </w:t>
      </w:r>
      <w:r w:rsidR="008124CE" w:rsidRPr="008124CE">
        <w:t xml:space="preserve">May </w:t>
      </w:r>
      <w:r w:rsidR="008124CE" w:rsidRPr="00197F1E">
        <w:t>19</w:t>
      </w:r>
      <w:r w:rsidR="008124CE" w:rsidRPr="00197F1E">
        <w:rPr>
          <w:vertAlign w:val="superscript"/>
        </w:rPr>
        <w:t>th</w:t>
      </w:r>
      <w:r w:rsidRPr="00197F1E">
        <w:t>. M</w:t>
      </w:r>
      <w:r w:rsidR="008124CE" w:rsidRPr="00197F1E">
        <w:t>arni distributed minutes</w:t>
      </w:r>
      <w:r w:rsidRPr="00197F1E">
        <w:t xml:space="preserve"> of the meeting to the board members.  </w:t>
      </w:r>
      <w:r w:rsidR="008124CE" w:rsidRPr="00197F1E">
        <w:t>Vicki</w:t>
      </w:r>
      <w:r w:rsidRPr="00197F1E">
        <w:t xml:space="preserve"> </w:t>
      </w:r>
      <w:proofErr w:type="spellStart"/>
      <w:r w:rsidRPr="00197F1E">
        <w:t>Jenewein</w:t>
      </w:r>
      <w:proofErr w:type="spellEnd"/>
      <w:r w:rsidRPr="00197F1E">
        <w:t>, a CPA who will be replacing VCHTF’s contract bookkeeper Jane Ogne, attended a portion of the meeting. The committee re</w:t>
      </w:r>
      <w:r w:rsidR="008124CE" w:rsidRPr="00197F1E">
        <w:t>viewed financial</w:t>
      </w:r>
      <w:r w:rsidRPr="00197F1E">
        <w:t xml:space="preserve"> information as of 4/30/16, discussed possible loan f</w:t>
      </w:r>
      <w:r w:rsidR="008124CE" w:rsidRPr="00197F1E">
        <w:t xml:space="preserve">unding opportunities that </w:t>
      </w:r>
      <w:r w:rsidRPr="00197F1E">
        <w:t xml:space="preserve">may help meet the Prop 1C mid-August deadline, and reviewed progress made toward the Annual </w:t>
      </w:r>
      <w:r w:rsidR="008124CE" w:rsidRPr="00197F1E">
        <w:t>Event</w:t>
      </w:r>
      <w:r w:rsidRPr="00197F1E">
        <w:t>.</w:t>
      </w:r>
      <w:r w:rsidR="008124CE" w:rsidRPr="008124CE">
        <w:rPr>
          <w:b/>
        </w:rPr>
        <w:t xml:space="preserve"> </w:t>
      </w:r>
    </w:p>
    <w:p w:rsidR="008124CE" w:rsidRPr="008124CE" w:rsidRDefault="00197F1E" w:rsidP="00D9360C">
      <w:pPr>
        <w:spacing w:before="120"/>
        <w:ind w:left="360"/>
      </w:pPr>
      <w:r>
        <w:t xml:space="preserve">B.  </w:t>
      </w:r>
      <w:r w:rsidR="008124CE" w:rsidRPr="00197F1E">
        <w:rPr>
          <w:b/>
          <w:u w:val="single"/>
        </w:rPr>
        <w:t>April Financial Reports</w:t>
      </w:r>
      <w:r w:rsidR="008124CE" w:rsidRPr="008124CE">
        <w:t xml:space="preserve"> </w:t>
      </w:r>
      <w:r>
        <w:t>(</w:t>
      </w:r>
      <w:r w:rsidR="008124CE" w:rsidRPr="008124CE">
        <w:t>Nancy Conk</w:t>
      </w:r>
      <w:r>
        <w:t xml:space="preserve">) – A summary of financial position as of 4/30/16 was reviewed and discussed. </w:t>
      </w:r>
      <w:r w:rsidR="008124CE" w:rsidRPr="008124CE">
        <w:t>Unrestricted</w:t>
      </w:r>
      <w:r>
        <w:t xml:space="preserve"> income was</w:t>
      </w:r>
      <w:r w:rsidR="008124CE" w:rsidRPr="008124CE">
        <w:t xml:space="preserve"> break-even for</w:t>
      </w:r>
      <w:r>
        <w:t xml:space="preserve"> the</w:t>
      </w:r>
      <w:r w:rsidR="008124CE" w:rsidRPr="008124CE">
        <w:t xml:space="preserve"> mo</w:t>
      </w:r>
      <w:r>
        <w:t>nth of April. R</w:t>
      </w:r>
      <w:r w:rsidR="008124CE" w:rsidRPr="008124CE">
        <w:t xml:space="preserve">evenue included board dues and program income. </w:t>
      </w:r>
      <w:r>
        <w:t>There is a s</w:t>
      </w:r>
      <w:r w:rsidR="008124CE" w:rsidRPr="008124CE">
        <w:t xml:space="preserve">hortfall </w:t>
      </w:r>
      <w:r>
        <w:t xml:space="preserve">in net income </w:t>
      </w:r>
      <w:r w:rsidR="001B5C51">
        <w:t>ye</w:t>
      </w:r>
      <w:r>
        <w:t>ar-to-date</w:t>
      </w:r>
      <w:r w:rsidR="001B5C51">
        <w:t xml:space="preserve"> due to expected income from the event arriving </w:t>
      </w:r>
      <w:r w:rsidR="001B5C51" w:rsidRPr="008124CE">
        <w:t>later in year</w:t>
      </w:r>
      <w:r w:rsidR="001B5C51">
        <w:t>. At this time, b</w:t>
      </w:r>
      <w:r w:rsidR="008124CE" w:rsidRPr="008124CE">
        <w:t>oth income and expenses are below 1/3 of budget.</w:t>
      </w:r>
      <w:r w:rsidR="001B5C51">
        <w:t xml:space="preserve"> </w:t>
      </w:r>
      <w:r w:rsidR="008124CE" w:rsidRPr="008124CE">
        <w:t xml:space="preserve">Restricted </w:t>
      </w:r>
      <w:r w:rsidR="001B5C51">
        <w:t xml:space="preserve">net income shows a </w:t>
      </w:r>
      <w:r w:rsidR="008124CE" w:rsidRPr="008124CE">
        <w:t xml:space="preserve">shortfall </w:t>
      </w:r>
      <w:r w:rsidR="001B5C51">
        <w:t xml:space="preserve">due to </w:t>
      </w:r>
      <w:r w:rsidR="008124CE" w:rsidRPr="008124CE">
        <w:t xml:space="preserve">expenses attributed to Ahead </w:t>
      </w:r>
      <w:r w:rsidR="008124CE" w:rsidRPr="008124CE">
        <w:lastRenderedPageBreak/>
        <w:t xml:space="preserve">grant. </w:t>
      </w:r>
      <w:r w:rsidR="001B5C51">
        <w:t>It was suggested that the line item “</w:t>
      </w:r>
      <w:r w:rsidR="008124CE" w:rsidRPr="008124CE">
        <w:t>Loans Funded</w:t>
      </w:r>
      <w:r w:rsidR="001B5C51">
        <w:t>” be moved</w:t>
      </w:r>
      <w:r w:rsidR="008124CE" w:rsidRPr="008124CE">
        <w:t xml:space="preserve"> to </w:t>
      </w:r>
      <w:r w:rsidR="001B5C51">
        <w:t xml:space="preserve">the </w:t>
      </w:r>
      <w:r w:rsidR="008124CE" w:rsidRPr="008124CE">
        <w:t xml:space="preserve">balance sheet summary </w:t>
      </w:r>
      <w:r w:rsidR="001B5C51">
        <w:t xml:space="preserve">portion </w:t>
      </w:r>
      <w:r w:rsidR="008124CE" w:rsidRPr="008124CE">
        <w:t xml:space="preserve">instead of </w:t>
      </w:r>
      <w:r w:rsidR="001B5C51">
        <w:t>the statement o</w:t>
      </w:r>
      <w:r w:rsidR="008124CE" w:rsidRPr="008124CE">
        <w:t xml:space="preserve">f activity. Sal </w:t>
      </w:r>
      <w:r w:rsidR="001B5C51">
        <w:t>suggested that financials each month include</w:t>
      </w:r>
      <w:r w:rsidR="008124CE" w:rsidRPr="008124CE">
        <w:t xml:space="preserve"> projections forward</w:t>
      </w:r>
      <w:r w:rsidR="001B5C51">
        <w:t xml:space="preserve"> by month</w:t>
      </w:r>
      <w:r w:rsidR="008124CE" w:rsidRPr="008124CE">
        <w:t xml:space="preserve"> rather than just comparing to budget. </w:t>
      </w:r>
      <w:r w:rsidR="001B5C51">
        <w:t xml:space="preserve">John suggested using a </w:t>
      </w:r>
      <w:r w:rsidR="001B5C51" w:rsidRPr="008124CE">
        <w:t xml:space="preserve">graph for </w:t>
      </w:r>
      <w:r w:rsidR="001B5C51">
        <w:t xml:space="preserve">showing </w:t>
      </w:r>
      <w:r w:rsidR="001B5C51" w:rsidRPr="008124CE">
        <w:t xml:space="preserve">projected and actuals. </w:t>
      </w:r>
      <w:r w:rsidR="008124CE" w:rsidRPr="001B5C51">
        <w:rPr>
          <w:b/>
          <w:i/>
        </w:rPr>
        <w:t xml:space="preserve">Will discuss </w:t>
      </w:r>
      <w:r w:rsidR="001B5C51" w:rsidRPr="001B5C51">
        <w:rPr>
          <w:b/>
          <w:i/>
        </w:rPr>
        <w:t>possible addition with the</w:t>
      </w:r>
      <w:r w:rsidR="008124CE" w:rsidRPr="001B5C51">
        <w:rPr>
          <w:b/>
          <w:i/>
        </w:rPr>
        <w:t xml:space="preserve"> new bookkeeper.</w:t>
      </w:r>
      <w:r w:rsidR="008124CE" w:rsidRPr="008124CE">
        <w:t xml:space="preserve"> </w:t>
      </w:r>
      <w:r w:rsidR="001B5C51">
        <w:t>Nancy d</w:t>
      </w:r>
      <w:r w:rsidR="008124CE" w:rsidRPr="008124CE">
        <w:t xml:space="preserve">escribed </w:t>
      </w:r>
      <w:r w:rsidR="001B5C51">
        <w:t xml:space="preserve">VCHTF’s </w:t>
      </w:r>
      <w:r w:rsidR="008124CE" w:rsidRPr="008124CE">
        <w:t xml:space="preserve">cash </w:t>
      </w:r>
      <w:r w:rsidR="001B5C51">
        <w:t xml:space="preserve">position, including </w:t>
      </w:r>
      <w:r w:rsidR="008124CE" w:rsidRPr="008124CE">
        <w:t>reserves for both operati</w:t>
      </w:r>
      <w:r w:rsidR="001B5C51">
        <w:t>o</w:t>
      </w:r>
      <w:r w:rsidR="008124CE" w:rsidRPr="008124CE">
        <w:t>n</w:t>
      </w:r>
      <w:r w:rsidR="001B5C51">
        <w:t xml:space="preserve">s </w:t>
      </w:r>
      <w:r w:rsidR="008124CE" w:rsidRPr="008124CE">
        <w:t>and avail</w:t>
      </w:r>
      <w:r w:rsidR="001B5C51">
        <w:t>able</w:t>
      </w:r>
      <w:r w:rsidR="008124CE" w:rsidRPr="008124CE">
        <w:t xml:space="preserve"> to make new loans. </w:t>
      </w:r>
      <w:r w:rsidR="001B5C51" w:rsidRPr="001B5C51">
        <w:rPr>
          <w:b/>
          <w:i/>
        </w:rPr>
        <w:t>Motion to approve the financial statements.</w:t>
      </w:r>
      <w:r w:rsidR="001B5C51">
        <w:t xml:space="preserve"> Moved by </w:t>
      </w:r>
      <w:r w:rsidR="008124CE" w:rsidRPr="008124CE">
        <w:t>Sal</w:t>
      </w:r>
      <w:r w:rsidR="001B5C51">
        <w:t xml:space="preserve">; seconded by </w:t>
      </w:r>
      <w:r w:rsidR="008124CE" w:rsidRPr="008124CE">
        <w:t>Donna</w:t>
      </w:r>
      <w:r w:rsidR="001B5C51">
        <w:t xml:space="preserve">. Approved unanimously with no </w:t>
      </w:r>
      <w:r w:rsidR="005756DC">
        <w:t>abstentions</w:t>
      </w:r>
      <w:r w:rsidR="001B5C51">
        <w:t>.</w:t>
      </w:r>
    </w:p>
    <w:p w:rsidR="00D9360C" w:rsidRDefault="001B5C51" w:rsidP="00D9360C">
      <w:pPr>
        <w:spacing w:before="120"/>
        <w:ind w:left="360"/>
      </w:pPr>
      <w:r>
        <w:t>C.</w:t>
      </w:r>
      <w:r w:rsidR="008124CE" w:rsidRPr="008124CE">
        <w:t xml:space="preserve">  </w:t>
      </w:r>
      <w:r w:rsidR="008124CE" w:rsidRPr="001B5C51">
        <w:rPr>
          <w:b/>
          <w:u w:val="single"/>
        </w:rPr>
        <w:t xml:space="preserve">CEO’s Report </w:t>
      </w:r>
      <w:r>
        <w:t>(Linda Braunschweiger)</w:t>
      </w:r>
    </w:p>
    <w:p w:rsidR="00D9360C" w:rsidRDefault="001B5C51" w:rsidP="00D9360C">
      <w:pPr>
        <w:spacing w:before="120"/>
        <w:ind w:left="720"/>
      </w:pPr>
      <w:r>
        <w:t xml:space="preserve">1)  </w:t>
      </w:r>
      <w:r w:rsidRPr="005F74FF">
        <w:rPr>
          <w:b/>
        </w:rPr>
        <w:t>V</w:t>
      </w:r>
      <w:r w:rsidR="008124CE" w:rsidRPr="005F74FF">
        <w:rPr>
          <w:b/>
        </w:rPr>
        <w:t>entura HA S</w:t>
      </w:r>
      <w:r w:rsidRPr="005F74FF">
        <w:rPr>
          <w:b/>
        </w:rPr>
        <w:t>ingle-</w:t>
      </w:r>
      <w:r w:rsidR="008124CE" w:rsidRPr="005F74FF">
        <w:rPr>
          <w:b/>
        </w:rPr>
        <w:t>F</w:t>
      </w:r>
      <w:r w:rsidRPr="005F74FF">
        <w:rPr>
          <w:b/>
        </w:rPr>
        <w:t>amily</w:t>
      </w:r>
      <w:r w:rsidR="008124CE" w:rsidRPr="005F74FF">
        <w:rPr>
          <w:b/>
        </w:rPr>
        <w:t xml:space="preserve"> Rehab Loan</w:t>
      </w:r>
      <w:r w:rsidR="008124CE" w:rsidRPr="008124CE">
        <w:t xml:space="preserve"> – </w:t>
      </w:r>
      <w:r>
        <w:t>C</w:t>
      </w:r>
      <w:r w:rsidR="008124CE" w:rsidRPr="008124CE">
        <w:t xml:space="preserve">ash </w:t>
      </w:r>
      <w:r>
        <w:t xml:space="preserve">was moved </w:t>
      </w:r>
      <w:r w:rsidR="008124CE" w:rsidRPr="008124CE">
        <w:t xml:space="preserve">from </w:t>
      </w:r>
      <w:r>
        <w:t>the Reserve Account to the O</w:t>
      </w:r>
      <w:r w:rsidR="008124CE" w:rsidRPr="008124CE">
        <w:t xml:space="preserve">perating </w:t>
      </w:r>
      <w:r>
        <w:t xml:space="preserve">Account </w:t>
      </w:r>
      <w:r w:rsidR="008124CE" w:rsidRPr="008124CE">
        <w:t xml:space="preserve">at </w:t>
      </w:r>
      <w:r>
        <w:t xml:space="preserve">the </w:t>
      </w:r>
      <w:r w:rsidR="008124CE" w:rsidRPr="008124CE">
        <w:t>end of April</w:t>
      </w:r>
      <w:r>
        <w:t>. Loan was funded May 2</w:t>
      </w:r>
      <w:r w:rsidRPr="001B5C51">
        <w:rPr>
          <w:vertAlign w:val="superscript"/>
        </w:rPr>
        <w:t>nd</w:t>
      </w:r>
      <w:r>
        <w:t xml:space="preserve"> via VCHTF c</w:t>
      </w:r>
      <w:r w:rsidR="008124CE" w:rsidRPr="008124CE">
        <w:t xml:space="preserve">heck for </w:t>
      </w:r>
      <w:r>
        <w:t xml:space="preserve">$115,000. This is an unsecured </w:t>
      </w:r>
      <w:r w:rsidR="005F74FF">
        <w:t xml:space="preserve">bridge </w:t>
      </w:r>
      <w:r>
        <w:t>loan</w:t>
      </w:r>
      <w:r w:rsidR="005F74FF">
        <w:t xml:space="preserve"> without HCD match.</w:t>
      </w:r>
    </w:p>
    <w:p w:rsidR="005F74FF" w:rsidRDefault="005F74FF" w:rsidP="00D9360C">
      <w:pPr>
        <w:spacing w:before="120"/>
        <w:ind w:left="720"/>
      </w:pPr>
      <w:r>
        <w:t xml:space="preserve">2)  </w:t>
      </w:r>
      <w:r w:rsidR="008124CE" w:rsidRPr="005F74FF">
        <w:rPr>
          <w:b/>
        </w:rPr>
        <w:t>City Support Updates</w:t>
      </w:r>
    </w:p>
    <w:p w:rsidR="005F74FF" w:rsidRPr="005756DC" w:rsidRDefault="005F74FF" w:rsidP="00D9360C">
      <w:pPr>
        <w:spacing w:before="120"/>
        <w:ind w:left="1080"/>
        <w:rPr>
          <w:b/>
          <w:i/>
        </w:rPr>
      </w:pPr>
      <w:r>
        <w:t xml:space="preserve">a)  </w:t>
      </w:r>
      <w:r w:rsidRPr="005F74FF">
        <w:rPr>
          <w:u w:val="single"/>
        </w:rPr>
        <w:t>Santa Paula:</w:t>
      </w:r>
      <w:r>
        <w:t xml:space="preserve"> </w:t>
      </w:r>
      <w:r w:rsidR="008124CE" w:rsidRPr="008124CE">
        <w:t xml:space="preserve">Linda </w:t>
      </w:r>
      <w:r>
        <w:t xml:space="preserve">has </w:t>
      </w:r>
      <w:r w:rsidR="008124CE" w:rsidRPr="008124CE">
        <w:t xml:space="preserve">made multiple attempts at </w:t>
      </w:r>
      <w:r>
        <w:t>reaching City of Santa Paula staff</w:t>
      </w:r>
      <w:r w:rsidR="008124CE" w:rsidRPr="008124CE">
        <w:t xml:space="preserve"> w</w:t>
      </w:r>
      <w:r>
        <w:t>ith</w:t>
      </w:r>
      <w:r w:rsidR="008124CE" w:rsidRPr="008124CE">
        <w:t xml:space="preserve"> no feedback. </w:t>
      </w:r>
      <w:r>
        <w:t xml:space="preserve">She did make a </w:t>
      </w:r>
      <w:r w:rsidRPr="008124CE">
        <w:t xml:space="preserve">presentation </w:t>
      </w:r>
      <w:r>
        <w:t xml:space="preserve">to the </w:t>
      </w:r>
      <w:r w:rsidR="008124CE" w:rsidRPr="008124CE">
        <w:t>S</w:t>
      </w:r>
      <w:r>
        <w:t xml:space="preserve">anta </w:t>
      </w:r>
      <w:r w:rsidR="008124CE" w:rsidRPr="008124CE">
        <w:t>P</w:t>
      </w:r>
      <w:r>
        <w:t>aula</w:t>
      </w:r>
      <w:r w:rsidR="008124CE" w:rsidRPr="008124CE">
        <w:t xml:space="preserve"> F</w:t>
      </w:r>
      <w:r>
        <w:t xml:space="preserve">arm-worker </w:t>
      </w:r>
      <w:r w:rsidR="008124CE" w:rsidRPr="008124CE">
        <w:t>housing</w:t>
      </w:r>
      <w:r>
        <w:t xml:space="preserve"> group regarding possible new </w:t>
      </w:r>
      <w:r w:rsidRPr="008124CE">
        <w:t>farmworker housing</w:t>
      </w:r>
      <w:r>
        <w:t xml:space="preserve"> and </w:t>
      </w:r>
      <w:r w:rsidRPr="008124CE">
        <w:t>in-lieu fees</w:t>
      </w:r>
      <w:r>
        <w:t xml:space="preserve"> from the Area 1 project. </w:t>
      </w:r>
      <w:r w:rsidRPr="005756DC">
        <w:rPr>
          <w:b/>
          <w:i/>
        </w:rPr>
        <w:t xml:space="preserve">She </w:t>
      </w:r>
      <w:r w:rsidR="008124CE" w:rsidRPr="005756DC">
        <w:rPr>
          <w:b/>
          <w:i/>
        </w:rPr>
        <w:t>will also be speaking at S</w:t>
      </w:r>
      <w:r w:rsidRPr="005756DC">
        <w:rPr>
          <w:b/>
          <w:i/>
        </w:rPr>
        <w:t xml:space="preserve">anta </w:t>
      </w:r>
      <w:r w:rsidR="008124CE" w:rsidRPr="005756DC">
        <w:rPr>
          <w:b/>
          <w:i/>
        </w:rPr>
        <w:t>P</w:t>
      </w:r>
      <w:r w:rsidRPr="005756DC">
        <w:rPr>
          <w:b/>
          <w:i/>
        </w:rPr>
        <w:t>aula</w:t>
      </w:r>
      <w:r w:rsidR="008124CE" w:rsidRPr="005756DC">
        <w:rPr>
          <w:b/>
          <w:i/>
        </w:rPr>
        <w:t xml:space="preserve"> Latino Town </w:t>
      </w:r>
      <w:r w:rsidRPr="005756DC">
        <w:rPr>
          <w:b/>
          <w:i/>
        </w:rPr>
        <w:t>H</w:t>
      </w:r>
      <w:r w:rsidR="008124CE" w:rsidRPr="005756DC">
        <w:rPr>
          <w:b/>
          <w:i/>
        </w:rPr>
        <w:t xml:space="preserve">all. Alex </w:t>
      </w:r>
      <w:r w:rsidRPr="005756DC">
        <w:rPr>
          <w:b/>
          <w:i/>
        </w:rPr>
        <w:t xml:space="preserve">suggested contacting the Housing Authority to </w:t>
      </w:r>
      <w:r w:rsidR="008124CE" w:rsidRPr="005756DC">
        <w:rPr>
          <w:b/>
          <w:i/>
        </w:rPr>
        <w:t xml:space="preserve">see if </w:t>
      </w:r>
      <w:r w:rsidRPr="005756DC">
        <w:rPr>
          <w:b/>
          <w:i/>
        </w:rPr>
        <w:t xml:space="preserve">they would </w:t>
      </w:r>
      <w:r w:rsidR="008124CE" w:rsidRPr="005756DC">
        <w:rPr>
          <w:b/>
          <w:i/>
        </w:rPr>
        <w:t xml:space="preserve">reach out to the City on our behalf </w:t>
      </w:r>
      <w:r w:rsidR="007C00E9">
        <w:rPr>
          <w:b/>
          <w:i/>
        </w:rPr>
        <w:t>to recommend</w:t>
      </w:r>
      <w:r w:rsidR="008124CE" w:rsidRPr="005756DC">
        <w:rPr>
          <w:b/>
          <w:i/>
        </w:rPr>
        <w:t xml:space="preserve"> </w:t>
      </w:r>
      <w:r w:rsidRPr="005756DC">
        <w:rPr>
          <w:b/>
          <w:i/>
        </w:rPr>
        <w:t xml:space="preserve">an </w:t>
      </w:r>
      <w:r w:rsidR="008124CE" w:rsidRPr="005756DC">
        <w:rPr>
          <w:b/>
          <w:i/>
        </w:rPr>
        <w:t>add</w:t>
      </w:r>
      <w:r w:rsidRPr="005756DC">
        <w:rPr>
          <w:b/>
          <w:i/>
        </w:rPr>
        <w:t>i</w:t>
      </w:r>
      <w:r w:rsidR="008124CE" w:rsidRPr="005756DC">
        <w:rPr>
          <w:b/>
          <w:i/>
        </w:rPr>
        <w:t>t</w:t>
      </w:r>
      <w:r w:rsidRPr="005756DC">
        <w:rPr>
          <w:b/>
          <w:i/>
        </w:rPr>
        <w:t>ional</w:t>
      </w:r>
      <w:r w:rsidR="008124CE" w:rsidRPr="005756DC">
        <w:rPr>
          <w:b/>
          <w:i/>
        </w:rPr>
        <w:t xml:space="preserve"> donation.</w:t>
      </w:r>
    </w:p>
    <w:p w:rsidR="00D35DB4" w:rsidRPr="008124CE" w:rsidRDefault="005F74FF" w:rsidP="00D9360C">
      <w:pPr>
        <w:spacing w:before="120"/>
        <w:ind w:left="1080"/>
      </w:pPr>
      <w:r>
        <w:t xml:space="preserve">b)  </w:t>
      </w:r>
      <w:r w:rsidR="008124CE" w:rsidRPr="00D35DB4">
        <w:rPr>
          <w:u w:val="single"/>
        </w:rPr>
        <w:t>Ox</w:t>
      </w:r>
      <w:r w:rsidRPr="00D35DB4">
        <w:rPr>
          <w:u w:val="single"/>
        </w:rPr>
        <w:t>nard:</w:t>
      </w:r>
      <w:r>
        <w:t xml:space="preserve"> </w:t>
      </w:r>
      <w:r w:rsidR="008124CE" w:rsidRPr="008124CE">
        <w:t xml:space="preserve">Sal met with </w:t>
      </w:r>
      <w:r>
        <w:t xml:space="preserve">the </w:t>
      </w:r>
      <w:r w:rsidR="007C00E9">
        <w:t>Housing Authority staff</w:t>
      </w:r>
      <w:r w:rsidR="008124CE" w:rsidRPr="008124CE">
        <w:t>.</w:t>
      </w:r>
      <w:r w:rsidR="007C00E9">
        <w:t xml:space="preserve">  </w:t>
      </w:r>
      <w:r>
        <w:t xml:space="preserve"> The Board </w:t>
      </w:r>
      <w:r w:rsidR="007C00E9">
        <w:t xml:space="preserve">asked Sal to clarify with the Housing Authority that City donations are not ear marked for a specific geographic area or specific project.  </w:t>
      </w:r>
      <w:r>
        <w:t xml:space="preserve">A donation by the City of Oxnard at this time </w:t>
      </w:r>
      <w:r w:rsidR="008124CE" w:rsidRPr="008124CE">
        <w:t xml:space="preserve">can be </w:t>
      </w:r>
      <w:r>
        <w:t xml:space="preserve">seen however, </w:t>
      </w:r>
      <w:r w:rsidR="008124CE" w:rsidRPr="008124CE">
        <w:t xml:space="preserve">as </w:t>
      </w:r>
      <w:r>
        <w:t>instant leveraging of dollars if the farmworker project is funded.</w:t>
      </w:r>
      <w:r w:rsidR="00D35DB4" w:rsidRPr="00D35DB4">
        <w:t xml:space="preserve"> </w:t>
      </w:r>
      <w:r w:rsidR="00D35DB4" w:rsidRPr="005756DC">
        <w:rPr>
          <w:b/>
          <w:i/>
        </w:rPr>
        <w:t>Board members were notified on an opportunity to attend the City of Ox</w:t>
      </w:r>
      <w:r w:rsidR="00054CE4" w:rsidRPr="005756DC">
        <w:rPr>
          <w:b/>
          <w:i/>
        </w:rPr>
        <w:t>nard Community and Business Awards on Friday</w:t>
      </w:r>
      <w:r w:rsidR="00D35DB4" w:rsidRPr="005756DC">
        <w:rPr>
          <w:b/>
          <w:i/>
        </w:rPr>
        <w:t xml:space="preserve"> </w:t>
      </w:r>
      <w:r w:rsidR="00054CE4" w:rsidRPr="005756DC">
        <w:rPr>
          <w:b/>
          <w:i/>
        </w:rPr>
        <w:t>June 24</w:t>
      </w:r>
      <w:r w:rsidR="00054CE4" w:rsidRPr="005756DC">
        <w:rPr>
          <w:b/>
          <w:i/>
          <w:vertAlign w:val="superscript"/>
        </w:rPr>
        <w:t>th</w:t>
      </w:r>
      <w:r w:rsidR="00054CE4" w:rsidRPr="005756DC">
        <w:rPr>
          <w:b/>
          <w:i/>
        </w:rPr>
        <w:t xml:space="preserve"> 11:30-1:30 at the Tower Club.</w:t>
      </w:r>
      <w:r w:rsidR="00054CE4">
        <w:t xml:space="preserve"> </w:t>
      </w:r>
      <w:r w:rsidR="00D35DB4" w:rsidRPr="008124CE">
        <w:t>Rincon</w:t>
      </w:r>
      <w:r w:rsidR="007C00E9">
        <w:t xml:space="preserve"> Strategies</w:t>
      </w:r>
      <w:r w:rsidR="00D35DB4" w:rsidRPr="008124CE">
        <w:t xml:space="preserve"> </w:t>
      </w:r>
      <w:r w:rsidR="00054CE4">
        <w:t>has extra seats available for VCHTF use.</w:t>
      </w:r>
    </w:p>
    <w:p w:rsidR="008124CE" w:rsidRPr="008124CE" w:rsidRDefault="005F74FF" w:rsidP="00D9360C">
      <w:pPr>
        <w:spacing w:before="120"/>
        <w:ind w:left="1080"/>
      </w:pPr>
      <w:r>
        <w:t xml:space="preserve">c)  </w:t>
      </w:r>
      <w:r w:rsidRPr="00D35DB4">
        <w:rPr>
          <w:u w:val="single"/>
        </w:rPr>
        <w:t>Other:</w:t>
      </w:r>
      <w:r>
        <w:t xml:space="preserve"> </w:t>
      </w:r>
      <w:r w:rsidR="008124CE" w:rsidRPr="008454FF">
        <w:rPr>
          <w:b/>
          <w:i/>
        </w:rPr>
        <w:t xml:space="preserve">Linda will be setting up meetings with remaining cities to give </w:t>
      </w:r>
      <w:r w:rsidRPr="008454FF">
        <w:rPr>
          <w:b/>
          <w:i/>
        </w:rPr>
        <w:t xml:space="preserve">her annual </w:t>
      </w:r>
      <w:r w:rsidR="008124CE" w:rsidRPr="008454FF">
        <w:rPr>
          <w:b/>
          <w:i/>
        </w:rPr>
        <w:t xml:space="preserve">update and </w:t>
      </w:r>
      <w:r w:rsidRPr="008454FF">
        <w:rPr>
          <w:b/>
          <w:i/>
        </w:rPr>
        <w:t xml:space="preserve">will be asking for additional </w:t>
      </w:r>
      <w:r w:rsidR="00D35DB4" w:rsidRPr="008454FF">
        <w:rPr>
          <w:b/>
          <w:i/>
        </w:rPr>
        <w:t>loan fund contributions.</w:t>
      </w:r>
    </w:p>
    <w:p w:rsidR="008124CE" w:rsidRPr="008124CE" w:rsidRDefault="00D35DB4" w:rsidP="00D9360C">
      <w:pPr>
        <w:spacing w:before="120"/>
        <w:ind w:left="720"/>
      </w:pPr>
      <w:r>
        <w:t xml:space="preserve">3) </w:t>
      </w:r>
      <w:r w:rsidR="008124CE" w:rsidRPr="00D9360C">
        <w:rPr>
          <w:b/>
        </w:rPr>
        <w:t>S</w:t>
      </w:r>
      <w:r w:rsidR="00054CE4" w:rsidRPr="00D9360C">
        <w:rPr>
          <w:b/>
        </w:rPr>
        <w:t>tate Legislation</w:t>
      </w:r>
      <w:r w:rsidR="00054CE4">
        <w:t xml:space="preserve"> </w:t>
      </w:r>
      <w:r w:rsidR="008124CE" w:rsidRPr="008124CE">
        <w:t xml:space="preserve">– AB 2441 – </w:t>
      </w:r>
      <w:r w:rsidR="00054CE4">
        <w:t>Currently under consideration in the State Assembly, t</w:t>
      </w:r>
      <w:r w:rsidR="00054CE4" w:rsidRPr="00054CE4">
        <w:t xml:space="preserve">his bill would create the Workforce Housing Pilot Program, which would award grant funding to eligible </w:t>
      </w:r>
      <w:r w:rsidR="00054CE4">
        <w:t>municipalities</w:t>
      </w:r>
      <w:r w:rsidR="00054CE4" w:rsidRPr="00054CE4">
        <w:t xml:space="preserve"> located in a high-cost counties, for the predevelopment costs, acquisition, construction, or rehabilitation of rental housing projects</w:t>
      </w:r>
      <w:r w:rsidR="00054CE4">
        <w:t xml:space="preserve">. A proposed amendment would </w:t>
      </w:r>
      <w:r w:rsidR="008124CE" w:rsidRPr="008124CE">
        <w:t>allow HTF</w:t>
      </w:r>
      <w:r w:rsidR="00054CE4">
        <w:t>s</w:t>
      </w:r>
      <w:r w:rsidR="008124CE" w:rsidRPr="008124CE">
        <w:t xml:space="preserve"> to access th</w:t>
      </w:r>
      <w:r w:rsidR="00054CE4">
        <w:t>ese funds as well. Corresponding b</w:t>
      </w:r>
      <w:r w:rsidR="008124CE" w:rsidRPr="008124CE">
        <w:t xml:space="preserve">udget </w:t>
      </w:r>
      <w:r w:rsidR="00054CE4" w:rsidRPr="008124CE">
        <w:t>commit</w:t>
      </w:r>
      <w:r w:rsidR="00054CE4">
        <w:t>ment</w:t>
      </w:r>
      <w:r w:rsidR="008124CE" w:rsidRPr="008124CE">
        <w:t xml:space="preserve"> passed </w:t>
      </w:r>
      <w:r w:rsidR="00054CE4">
        <w:t>in the Assembly for affordable housing</w:t>
      </w:r>
      <w:r w:rsidR="008124CE" w:rsidRPr="008124CE">
        <w:t xml:space="preserve"> funding</w:t>
      </w:r>
      <w:r w:rsidR="00054CE4">
        <w:t>; st</w:t>
      </w:r>
      <w:r w:rsidR="008124CE" w:rsidRPr="008124CE">
        <w:t xml:space="preserve">ill needs to pass </w:t>
      </w:r>
      <w:r w:rsidR="00054CE4">
        <w:t>the S</w:t>
      </w:r>
      <w:r w:rsidR="008124CE" w:rsidRPr="008124CE">
        <w:t xml:space="preserve">enate. </w:t>
      </w:r>
      <w:r w:rsidR="00054CE4">
        <w:t>Proposed funds m</w:t>
      </w:r>
      <w:r w:rsidR="008124CE" w:rsidRPr="008124CE">
        <w:t>ay be tied to City</w:t>
      </w:r>
      <w:r w:rsidR="00054CE4">
        <w:t xml:space="preserve"> </w:t>
      </w:r>
      <w:r w:rsidR="008124CE" w:rsidRPr="008124CE">
        <w:t>reque</w:t>
      </w:r>
      <w:r w:rsidR="00054CE4">
        <w:t>s</w:t>
      </w:r>
      <w:r w:rsidR="008124CE" w:rsidRPr="008124CE">
        <w:t>t</w:t>
      </w:r>
      <w:r w:rsidR="00054CE4">
        <w:t xml:space="preserve">s for the </w:t>
      </w:r>
      <w:r w:rsidR="008124CE" w:rsidRPr="008124CE">
        <w:t>fund</w:t>
      </w:r>
      <w:r w:rsidR="00054CE4">
        <w:t>s.</w:t>
      </w:r>
      <w:r w:rsidR="009A6DDD" w:rsidRPr="008124CE">
        <w:t xml:space="preserve"> </w:t>
      </w:r>
      <w:r w:rsidR="003B2506">
        <w:t xml:space="preserve">Furthermore, the </w:t>
      </w:r>
      <w:r w:rsidR="009A6DDD" w:rsidRPr="008124CE">
        <w:t xml:space="preserve">“No Place </w:t>
      </w:r>
      <w:proofErr w:type="gramStart"/>
      <w:r w:rsidR="009A6DDD" w:rsidRPr="008124CE">
        <w:t>Like</w:t>
      </w:r>
      <w:proofErr w:type="gramEnd"/>
      <w:r w:rsidR="009A6DDD" w:rsidRPr="008124CE">
        <w:t xml:space="preserve"> Home” </w:t>
      </w:r>
      <w:r w:rsidR="009A6DDD">
        <w:t>in</w:t>
      </w:r>
      <w:r w:rsidR="009A6DDD" w:rsidRPr="008124CE">
        <w:t>it</w:t>
      </w:r>
      <w:r w:rsidR="003B2506">
        <w:t>i</w:t>
      </w:r>
      <w:r w:rsidR="009A6DDD" w:rsidRPr="008124CE">
        <w:t>ative</w:t>
      </w:r>
      <w:r w:rsidR="003B2506">
        <w:t>, with a focus on homeless,</w:t>
      </w:r>
      <w:r w:rsidR="009A6DDD" w:rsidRPr="008124CE">
        <w:t xml:space="preserve"> will mos</w:t>
      </w:r>
      <w:r w:rsidR="003B2506">
        <w:t>t likely have available funding as well.</w:t>
      </w:r>
    </w:p>
    <w:p w:rsidR="008124CE" w:rsidRPr="008124CE" w:rsidRDefault="008124CE" w:rsidP="008124CE">
      <w:r w:rsidRPr="008124CE">
        <w:t xml:space="preserve">           </w:t>
      </w:r>
    </w:p>
    <w:p w:rsidR="008124CE" w:rsidRPr="008124CE" w:rsidRDefault="00717316" w:rsidP="008124CE">
      <w:r>
        <w:rPr>
          <w:b/>
        </w:rPr>
        <w:t>5</w:t>
      </w:r>
      <w:r w:rsidR="00054CE4">
        <w:rPr>
          <w:b/>
        </w:rPr>
        <w:t xml:space="preserve">.  </w:t>
      </w:r>
      <w:r w:rsidRPr="00717316">
        <w:rPr>
          <w:b/>
        </w:rPr>
        <w:t>PROP. 1C MATCH – LOAN PIPELINE</w:t>
      </w:r>
      <w:r w:rsidRPr="008124CE">
        <w:t xml:space="preserve"> </w:t>
      </w:r>
      <w:r w:rsidR="00D9360C">
        <w:t>(</w:t>
      </w:r>
      <w:r w:rsidR="008124CE" w:rsidRPr="008124CE">
        <w:t>Linda B</w:t>
      </w:r>
      <w:r w:rsidR="00D9360C">
        <w:t>raunschweiger)</w:t>
      </w:r>
      <w:r w:rsidR="008124CE" w:rsidRPr="008124CE">
        <w:t xml:space="preserve"> </w:t>
      </w:r>
      <w:r w:rsidR="00D9360C">
        <w:t>– VCHTF must</w:t>
      </w:r>
      <w:r w:rsidR="008124CE" w:rsidRPr="008124CE">
        <w:t xml:space="preserve"> have all matching funds committed </w:t>
      </w:r>
      <w:r w:rsidR="00D9360C">
        <w:t xml:space="preserve">(not necessarily funded) </w:t>
      </w:r>
      <w:r w:rsidR="008124CE" w:rsidRPr="008124CE">
        <w:t xml:space="preserve">by mid-Aug. </w:t>
      </w:r>
      <w:r w:rsidR="00882BD2">
        <w:t xml:space="preserve"> There is a r</w:t>
      </w:r>
      <w:r w:rsidR="00D9360C">
        <w:t>emaining match amount</w:t>
      </w:r>
      <w:r w:rsidR="00882BD2">
        <w:t xml:space="preserve"> of</w:t>
      </w:r>
      <w:r w:rsidR="00D9360C">
        <w:t xml:space="preserve"> </w:t>
      </w:r>
      <w:r w:rsidR="008124CE" w:rsidRPr="008124CE">
        <w:t xml:space="preserve">$1,055,900. </w:t>
      </w:r>
      <w:r w:rsidR="00D9360C">
        <w:t>There is n</w:t>
      </w:r>
      <w:r w:rsidR="008124CE" w:rsidRPr="008124CE">
        <w:t xml:space="preserve">o regulatory requirement from HCD as to the </w:t>
      </w:r>
      <w:r w:rsidR="00D9360C">
        <w:t xml:space="preserve">minimum </w:t>
      </w:r>
      <w:r w:rsidR="008124CE" w:rsidRPr="008124CE">
        <w:t>term of the loan</w:t>
      </w:r>
      <w:r w:rsidR="00D9360C">
        <w:t>.</w:t>
      </w:r>
    </w:p>
    <w:p w:rsidR="009A6DDD" w:rsidRDefault="00717316" w:rsidP="00717316">
      <w:pPr>
        <w:spacing w:before="120"/>
        <w:ind w:left="360"/>
      </w:pPr>
      <w:r>
        <w:t>A.</w:t>
      </w:r>
      <w:r w:rsidR="008124CE" w:rsidRPr="008124CE">
        <w:t xml:space="preserve">  </w:t>
      </w:r>
      <w:r w:rsidR="008124CE" w:rsidRPr="00717316">
        <w:rPr>
          <w:b/>
          <w:u w:val="single"/>
        </w:rPr>
        <w:t>Moorpark</w:t>
      </w:r>
      <w:r w:rsidR="003B2506" w:rsidRPr="00717316">
        <w:rPr>
          <w:b/>
          <w:u w:val="single"/>
        </w:rPr>
        <w:t xml:space="preserve"> Project (</w:t>
      </w:r>
      <w:r w:rsidR="008124CE" w:rsidRPr="00717316">
        <w:rPr>
          <w:b/>
          <w:u w:val="single"/>
        </w:rPr>
        <w:t>Area Housing Authority/Many Mansions</w:t>
      </w:r>
      <w:r w:rsidR="003B2506">
        <w:rPr>
          <w:b/>
        </w:rPr>
        <w:t>)</w:t>
      </w:r>
      <w:r w:rsidR="00D9360C" w:rsidRPr="003B2506">
        <w:rPr>
          <w:b/>
        </w:rPr>
        <w:t>:</w:t>
      </w:r>
      <w:r w:rsidR="00D9360C">
        <w:t xml:space="preserve"> VCHTF has a </w:t>
      </w:r>
      <w:r w:rsidR="008124CE" w:rsidRPr="008124CE">
        <w:t xml:space="preserve">current </w:t>
      </w:r>
      <w:r w:rsidR="00D9360C" w:rsidRPr="008124CE">
        <w:t xml:space="preserve">commitment for </w:t>
      </w:r>
      <w:r w:rsidR="008124CE" w:rsidRPr="008124CE">
        <w:t xml:space="preserve">$500K </w:t>
      </w:r>
      <w:r w:rsidR="00D9360C">
        <w:t xml:space="preserve">for the </w:t>
      </w:r>
      <w:r w:rsidR="008124CE" w:rsidRPr="008124CE">
        <w:t xml:space="preserve">Walnut Street Apts. They are working on </w:t>
      </w:r>
      <w:r w:rsidR="00D9360C">
        <w:t xml:space="preserve">getting </w:t>
      </w:r>
      <w:r w:rsidR="008124CE" w:rsidRPr="008124CE">
        <w:t>the</w:t>
      </w:r>
      <w:r w:rsidR="00882BD2">
        <w:t>ir</w:t>
      </w:r>
      <w:r w:rsidR="008124CE" w:rsidRPr="008124CE">
        <w:t xml:space="preserve"> tax credits</w:t>
      </w:r>
      <w:r w:rsidR="00D9360C">
        <w:t xml:space="preserve"> application </w:t>
      </w:r>
      <w:r w:rsidR="00882BD2">
        <w:t xml:space="preserve">completed for the </w:t>
      </w:r>
      <w:r w:rsidR="00D9360C">
        <w:t>June</w:t>
      </w:r>
      <w:r w:rsidR="00882BD2">
        <w:t xml:space="preserve"> deadline.</w:t>
      </w:r>
      <w:r w:rsidR="008124CE" w:rsidRPr="008124CE">
        <w:t xml:space="preserve"> </w:t>
      </w:r>
      <w:r w:rsidR="00D9360C" w:rsidRPr="00D9360C">
        <w:t>V</w:t>
      </w:r>
      <w:r w:rsidR="00D9360C">
        <w:t xml:space="preserve">entura </w:t>
      </w:r>
      <w:r w:rsidR="00D9360C" w:rsidRPr="00D9360C">
        <w:t>C</w:t>
      </w:r>
      <w:r w:rsidR="00D9360C">
        <w:t>ounty</w:t>
      </w:r>
      <w:r w:rsidR="00D9360C" w:rsidRPr="00D9360C">
        <w:t xml:space="preserve"> competes with all of central coast for a few funding spots. </w:t>
      </w:r>
      <w:r w:rsidR="00D9360C">
        <w:t>They c</w:t>
      </w:r>
      <w:r w:rsidR="00D9360C" w:rsidRPr="00D9360C">
        <w:t xml:space="preserve">urrently </w:t>
      </w:r>
      <w:r w:rsidR="00D9360C">
        <w:t xml:space="preserve">estimate </w:t>
      </w:r>
      <w:r w:rsidR="00D9360C" w:rsidRPr="00D9360C">
        <w:t xml:space="preserve">a 62.5 score which would have been approved last round, but not the round before. </w:t>
      </w:r>
      <w:r w:rsidR="00D9360C">
        <w:t>It would improve their score by a few points if they show</w:t>
      </w:r>
      <w:r w:rsidR="00D9360C" w:rsidRPr="008124CE">
        <w:t xml:space="preserve"> local long-term funding support </w:t>
      </w:r>
      <w:r w:rsidR="00D9360C">
        <w:t>in their application. AHA is a</w:t>
      </w:r>
      <w:r w:rsidR="008124CE" w:rsidRPr="008124CE">
        <w:t xml:space="preserve">sking VCHTF </w:t>
      </w:r>
      <w:r w:rsidR="00D9360C">
        <w:t xml:space="preserve">to consider </w:t>
      </w:r>
      <w:r w:rsidR="008124CE" w:rsidRPr="008124CE">
        <w:t>a $250K,</w:t>
      </w:r>
      <w:r w:rsidR="006A7D2F">
        <w:t xml:space="preserve"> 1</w:t>
      </w:r>
      <w:r w:rsidR="00882BD2">
        <w:t>7</w:t>
      </w:r>
      <w:r w:rsidR="006A7D2F">
        <w:t xml:space="preserve"> year loan</w:t>
      </w:r>
      <w:r w:rsidR="008124CE" w:rsidRPr="008124CE">
        <w:t xml:space="preserve">. </w:t>
      </w:r>
      <w:r w:rsidR="006A7D2F">
        <w:t>Long-term loans are a</w:t>
      </w:r>
      <w:r w:rsidR="008124CE" w:rsidRPr="008124CE">
        <w:t>uthorized in</w:t>
      </w:r>
      <w:r w:rsidR="006A7D2F">
        <w:t xml:space="preserve"> the VCHTF</w:t>
      </w:r>
      <w:r w:rsidR="008124CE" w:rsidRPr="008124CE">
        <w:t xml:space="preserve"> bylaws. </w:t>
      </w:r>
      <w:r w:rsidR="006A7D2F">
        <w:t xml:space="preserve">Approval of the long-term loan would increase the probability of </w:t>
      </w:r>
      <w:r w:rsidR="00882BD2">
        <w:t xml:space="preserve">the project </w:t>
      </w:r>
      <w:r w:rsidR="006A7D2F">
        <w:t>receiving tax credits and thus the project would move forward, along with requested short-term VCHTF loan that would help meet the Prop. 1C match deadline. The applicant is willing to be f</w:t>
      </w:r>
      <w:r w:rsidR="008124CE" w:rsidRPr="008124CE">
        <w:t>lexible on short-term loan amount</w:t>
      </w:r>
      <w:r w:rsidR="00882BD2">
        <w:t xml:space="preserve"> ($500,000 - $750,000)</w:t>
      </w:r>
      <w:r w:rsidR="008124CE" w:rsidRPr="008124CE">
        <w:t>.</w:t>
      </w:r>
    </w:p>
    <w:p w:rsidR="009A6DDD" w:rsidRDefault="009A6DDD" w:rsidP="00717316">
      <w:pPr>
        <w:spacing w:before="120"/>
        <w:ind w:left="360"/>
      </w:pPr>
      <w:r w:rsidRPr="008124CE">
        <w:t xml:space="preserve">Linda </w:t>
      </w:r>
      <w:r>
        <w:t xml:space="preserve">explained VCHTF funds available for this loan, including expected </w:t>
      </w:r>
      <w:r w:rsidRPr="008124CE">
        <w:t>loan payoff</w:t>
      </w:r>
      <w:r>
        <w:t>s</w:t>
      </w:r>
      <w:r w:rsidRPr="008124CE">
        <w:t xml:space="preserve">. </w:t>
      </w:r>
      <w:r>
        <w:t xml:space="preserve">Alex indicated that the project will not </w:t>
      </w:r>
      <w:r w:rsidRPr="008124CE">
        <w:t xml:space="preserve">need the </w:t>
      </w:r>
      <w:r>
        <w:t xml:space="preserve">long-term fund until early </w:t>
      </w:r>
      <w:r w:rsidRPr="008124CE">
        <w:t xml:space="preserve">2017 when construction is complete. Ask is 6-7 % of total dollar portfolio. </w:t>
      </w:r>
      <w:r>
        <w:t>VCHTF b</w:t>
      </w:r>
      <w:r w:rsidRPr="008124CE">
        <w:t xml:space="preserve">ylaws </w:t>
      </w:r>
      <w:r>
        <w:t xml:space="preserve">and loan </w:t>
      </w:r>
      <w:r w:rsidRPr="008124CE">
        <w:t>guidelines does not have any risk or</w:t>
      </w:r>
      <w:r>
        <w:t xml:space="preserve"> portfolio percentage</w:t>
      </w:r>
      <w:r w:rsidRPr="008124CE">
        <w:t xml:space="preserve"> requ</w:t>
      </w:r>
      <w:r>
        <w:t>irements</w:t>
      </w:r>
      <w:r w:rsidRPr="008124CE">
        <w:t>.</w:t>
      </w:r>
      <w:r>
        <w:t xml:space="preserve"> The long-term loan would n</w:t>
      </w:r>
      <w:r w:rsidRPr="008124CE">
        <w:t xml:space="preserve">ot </w:t>
      </w:r>
      <w:r>
        <w:t xml:space="preserve">be </w:t>
      </w:r>
      <w:proofErr w:type="spellStart"/>
      <w:r w:rsidRPr="008124CE">
        <w:t>matchable</w:t>
      </w:r>
      <w:proofErr w:type="spellEnd"/>
      <w:r>
        <w:t xml:space="preserve"> by HCD fund</w:t>
      </w:r>
      <w:r w:rsidR="00882BD2">
        <w:t>s</w:t>
      </w:r>
      <w:r w:rsidRPr="008124CE">
        <w:t xml:space="preserve">. </w:t>
      </w:r>
      <w:r>
        <w:t>Loan commitment would n</w:t>
      </w:r>
      <w:r w:rsidRPr="008124CE">
        <w:t>eed approval by mid-June</w:t>
      </w:r>
      <w:r>
        <w:t xml:space="preserve"> in order to be noted on AHA’s tax credit application</w:t>
      </w:r>
      <w:r w:rsidRPr="008124CE">
        <w:t>.</w:t>
      </w:r>
      <w:r>
        <w:t xml:space="preserve"> </w:t>
      </w:r>
    </w:p>
    <w:p w:rsidR="006A7D2F" w:rsidRDefault="006A7D2F" w:rsidP="00717316">
      <w:pPr>
        <w:spacing w:before="120"/>
        <w:ind w:left="360"/>
      </w:pPr>
      <w:r>
        <w:t xml:space="preserve">This project of </w:t>
      </w:r>
      <w:r w:rsidRPr="008124CE">
        <w:t xml:space="preserve">24-units </w:t>
      </w:r>
      <w:r>
        <w:t xml:space="preserve">of affordable housing for extremely-low </w:t>
      </w:r>
      <w:r w:rsidRPr="008124CE">
        <w:t>and very</w:t>
      </w:r>
      <w:r>
        <w:t>-</w:t>
      </w:r>
      <w:r w:rsidRPr="008124CE">
        <w:t>low income</w:t>
      </w:r>
      <w:r>
        <w:t xml:space="preserve"> residents, without on-site </w:t>
      </w:r>
      <w:r w:rsidRPr="008124CE">
        <w:t xml:space="preserve">supportive </w:t>
      </w:r>
      <w:r>
        <w:t>services, has a high probability of moving forward. The si</w:t>
      </w:r>
      <w:r w:rsidRPr="008124CE">
        <w:t xml:space="preserve">te </w:t>
      </w:r>
      <w:r>
        <w:t>is City-</w:t>
      </w:r>
      <w:r w:rsidRPr="008124CE">
        <w:t>owned</w:t>
      </w:r>
      <w:r>
        <w:t>. The City</w:t>
      </w:r>
      <w:r w:rsidRPr="008124CE">
        <w:t xml:space="preserve"> </w:t>
      </w:r>
      <w:r>
        <w:t xml:space="preserve">has provided a </w:t>
      </w:r>
      <w:r w:rsidRPr="008124CE">
        <w:t>$1M perm</w:t>
      </w:r>
      <w:r>
        <w:t>anent</w:t>
      </w:r>
      <w:r w:rsidRPr="008124CE">
        <w:t xml:space="preserve"> loan and dev</w:t>
      </w:r>
      <w:r>
        <w:t>elo</w:t>
      </w:r>
      <w:r w:rsidRPr="008124CE">
        <w:t>p</w:t>
      </w:r>
      <w:r>
        <w:t>men</w:t>
      </w:r>
      <w:r w:rsidRPr="008124CE">
        <w:t>t impact fee waivers.</w:t>
      </w:r>
      <w:r>
        <w:t xml:space="preserve"> Fund</w:t>
      </w:r>
      <w:r w:rsidR="008454FF">
        <w:t>s a</w:t>
      </w:r>
      <w:r>
        <w:t xml:space="preserve">lso </w:t>
      </w:r>
      <w:r w:rsidR="008454FF">
        <w:t xml:space="preserve">come </w:t>
      </w:r>
      <w:r>
        <w:t xml:space="preserve">from the County </w:t>
      </w:r>
      <w:r w:rsidRPr="008124CE">
        <w:t>HOME funds</w:t>
      </w:r>
      <w:r>
        <w:t xml:space="preserve"> that come with completion deadlines</w:t>
      </w:r>
      <w:r w:rsidRPr="008124CE">
        <w:t>.</w:t>
      </w:r>
      <w:r>
        <w:t xml:space="preserve"> </w:t>
      </w:r>
    </w:p>
    <w:p w:rsidR="008124CE" w:rsidRPr="008124CE" w:rsidRDefault="006A7D2F" w:rsidP="00717316">
      <w:pPr>
        <w:spacing w:before="120"/>
        <w:ind w:left="360"/>
      </w:pPr>
      <w:r>
        <w:t xml:space="preserve">Linda, as directed by the Executive Committee, </w:t>
      </w:r>
      <w:r w:rsidR="008124CE" w:rsidRPr="008124CE">
        <w:t>ask</w:t>
      </w:r>
      <w:r>
        <w:t>ed the</w:t>
      </w:r>
      <w:r w:rsidR="008124CE" w:rsidRPr="008124CE">
        <w:t xml:space="preserve"> city of Moorpark to cons</w:t>
      </w:r>
      <w:r>
        <w:t>ider another investment in VCHTF</w:t>
      </w:r>
      <w:r w:rsidR="00882BD2">
        <w:t xml:space="preserve">. </w:t>
      </w:r>
      <w:r w:rsidR="008124CE" w:rsidRPr="008124CE">
        <w:t xml:space="preserve"> </w:t>
      </w:r>
      <w:r w:rsidR="009A6DDD">
        <w:t>They replied that there are no</w:t>
      </w:r>
      <w:r w:rsidR="008124CE" w:rsidRPr="008124CE">
        <w:t xml:space="preserve"> funds avail</w:t>
      </w:r>
      <w:r w:rsidR="009A6DDD">
        <w:t>able at this time</w:t>
      </w:r>
      <w:r w:rsidR="008124CE" w:rsidRPr="008124CE">
        <w:t xml:space="preserve">. </w:t>
      </w:r>
    </w:p>
    <w:p w:rsidR="008124CE" w:rsidRPr="008124CE" w:rsidRDefault="009A6DDD" w:rsidP="00717316">
      <w:pPr>
        <w:spacing w:before="120"/>
        <w:ind w:left="360"/>
      </w:pPr>
      <w:r w:rsidRPr="008454FF">
        <w:rPr>
          <w:b/>
          <w:i/>
        </w:rPr>
        <w:t>Motion made to direct Linda to ask the Area Housing Authority to submit a formal application for a long-term loan and to be reviewed in underwriting.</w:t>
      </w:r>
      <w:r>
        <w:t xml:space="preserve"> Moved by </w:t>
      </w:r>
      <w:r w:rsidR="008124CE" w:rsidRPr="008124CE">
        <w:t>Jennie</w:t>
      </w:r>
      <w:r>
        <w:t xml:space="preserve">; seconded by </w:t>
      </w:r>
      <w:r w:rsidR="008124CE" w:rsidRPr="008124CE">
        <w:t>Ralph. Approve</w:t>
      </w:r>
      <w:r>
        <w:t>d unanimously with Mark and Alex abstaining from vote.</w:t>
      </w:r>
    </w:p>
    <w:p w:rsidR="008124CE" w:rsidRPr="008124CE" w:rsidRDefault="00717316" w:rsidP="00717316">
      <w:pPr>
        <w:spacing w:before="120"/>
        <w:ind w:left="360"/>
      </w:pPr>
      <w:r>
        <w:t>B.</w:t>
      </w:r>
      <w:r w:rsidR="008124CE" w:rsidRPr="008124CE">
        <w:t xml:space="preserve">  </w:t>
      </w:r>
      <w:r w:rsidR="008124CE" w:rsidRPr="00717316">
        <w:rPr>
          <w:b/>
          <w:u w:val="single"/>
        </w:rPr>
        <w:t xml:space="preserve">Ventura Project </w:t>
      </w:r>
      <w:r w:rsidR="003B2506" w:rsidRPr="00717316">
        <w:rPr>
          <w:b/>
          <w:u w:val="single"/>
        </w:rPr>
        <w:t>(</w:t>
      </w:r>
      <w:r w:rsidR="008124CE" w:rsidRPr="00717316">
        <w:rPr>
          <w:b/>
          <w:u w:val="single"/>
        </w:rPr>
        <w:t>Ventura Housing Authority</w:t>
      </w:r>
      <w:r w:rsidR="003B2506" w:rsidRPr="00717316">
        <w:rPr>
          <w:b/>
          <w:u w:val="single"/>
        </w:rPr>
        <w:t>)</w:t>
      </w:r>
      <w:r w:rsidR="008124CE" w:rsidRPr="008124CE">
        <w:t xml:space="preserve"> – </w:t>
      </w:r>
      <w:r w:rsidR="003B2506">
        <w:t xml:space="preserve">Proposed </w:t>
      </w:r>
      <w:r w:rsidR="008124CE" w:rsidRPr="008124CE">
        <w:t>senior housing off the Avenue</w:t>
      </w:r>
      <w:r w:rsidR="003B2506">
        <w:t xml:space="preserve"> with a temporary name of</w:t>
      </w:r>
      <w:r w:rsidR="008124CE" w:rsidRPr="008124CE">
        <w:t xml:space="preserve"> </w:t>
      </w:r>
      <w:r w:rsidR="003B2506" w:rsidRPr="008124CE">
        <w:t>Westside Renaissance</w:t>
      </w:r>
      <w:r w:rsidR="003B2506">
        <w:t>. Project h</w:t>
      </w:r>
      <w:r w:rsidR="003B2506" w:rsidRPr="008124CE">
        <w:t>asn’t gone through a lot of approvals yet</w:t>
      </w:r>
      <w:r w:rsidR="003B2506">
        <w:t xml:space="preserve"> at the City level</w:t>
      </w:r>
      <w:r w:rsidR="003B2506" w:rsidRPr="008124CE">
        <w:t xml:space="preserve">. Site control is </w:t>
      </w:r>
      <w:r w:rsidR="003B2506">
        <w:t xml:space="preserve">being discussed as part of a </w:t>
      </w:r>
      <w:r w:rsidR="003B2506" w:rsidRPr="008124CE">
        <w:t xml:space="preserve">larger plan. </w:t>
      </w:r>
      <w:r w:rsidR="003B2506">
        <w:t>The Housing Authority Ventura has indicated they would like to submit a loan application to VCHTF in time to help match HCD Prop 1C funds</w:t>
      </w:r>
      <w:r w:rsidR="008124CE" w:rsidRPr="008124CE">
        <w:t xml:space="preserve">. </w:t>
      </w:r>
    </w:p>
    <w:p w:rsidR="003B2506" w:rsidRDefault="00717316" w:rsidP="00717316">
      <w:pPr>
        <w:spacing w:before="120"/>
        <w:ind w:left="360"/>
      </w:pPr>
      <w:r>
        <w:t>C.</w:t>
      </w:r>
      <w:r w:rsidR="003B2506">
        <w:t xml:space="preserve">  </w:t>
      </w:r>
      <w:r w:rsidR="008124CE" w:rsidRPr="00717316">
        <w:rPr>
          <w:b/>
          <w:u w:val="single"/>
        </w:rPr>
        <w:t>Oxnard Project</w:t>
      </w:r>
      <w:r w:rsidR="003B2506" w:rsidRPr="00717316">
        <w:rPr>
          <w:b/>
          <w:u w:val="single"/>
        </w:rPr>
        <w:t xml:space="preserve"> (</w:t>
      </w:r>
      <w:r w:rsidR="008124CE" w:rsidRPr="00717316">
        <w:rPr>
          <w:b/>
          <w:u w:val="single"/>
        </w:rPr>
        <w:t>Lorenzo Castillo</w:t>
      </w:r>
      <w:r w:rsidR="003B2506" w:rsidRPr="00717316">
        <w:rPr>
          <w:b/>
          <w:u w:val="single"/>
        </w:rPr>
        <w:t>)</w:t>
      </w:r>
      <w:r w:rsidR="008124CE" w:rsidRPr="008124CE">
        <w:rPr>
          <w:b/>
        </w:rPr>
        <w:t xml:space="preserve"> – </w:t>
      </w:r>
      <w:r w:rsidR="003B2506" w:rsidRPr="00717316">
        <w:t>These are</w:t>
      </w:r>
      <w:r w:rsidR="003B2506">
        <w:rPr>
          <w:b/>
        </w:rPr>
        <w:t xml:space="preserve"> </w:t>
      </w:r>
      <w:r w:rsidR="003B2506" w:rsidRPr="008124CE">
        <w:t>dormitory and SRO</w:t>
      </w:r>
      <w:r w:rsidR="003B2506">
        <w:t xml:space="preserve"> units for </w:t>
      </w:r>
      <w:r w:rsidR="008124CE" w:rsidRPr="008124CE">
        <w:t>farmworker</w:t>
      </w:r>
      <w:r w:rsidR="003B2506">
        <w:t xml:space="preserve">s. VCHTF was expecting to </w:t>
      </w:r>
      <w:r w:rsidR="008124CE" w:rsidRPr="008124CE">
        <w:t xml:space="preserve">get </w:t>
      </w:r>
      <w:r w:rsidR="003B2506">
        <w:t xml:space="preserve">an </w:t>
      </w:r>
      <w:r w:rsidR="008124CE" w:rsidRPr="008124CE">
        <w:t>application by mo</w:t>
      </w:r>
      <w:r w:rsidR="003B2506">
        <w:t>nth</w:t>
      </w:r>
      <w:r w:rsidR="008124CE" w:rsidRPr="008124CE">
        <w:t xml:space="preserve"> end </w:t>
      </w:r>
      <w:r w:rsidR="003B2506">
        <w:t xml:space="preserve">for </w:t>
      </w:r>
      <w:r w:rsidR="008124CE" w:rsidRPr="008124CE">
        <w:t>$500</w:t>
      </w:r>
      <w:r w:rsidR="003B2506">
        <w:t>K</w:t>
      </w:r>
      <w:r w:rsidR="008124CE" w:rsidRPr="008124CE">
        <w:t>-750</w:t>
      </w:r>
      <w:r w:rsidR="003B2506">
        <w:t>K loan</w:t>
      </w:r>
      <w:r w:rsidR="008124CE" w:rsidRPr="008124CE">
        <w:t>. Mark</w:t>
      </w:r>
      <w:r w:rsidR="003B2506">
        <w:t xml:space="preserve"> </w:t>
      </w:r>
      <w:r w:rsidR="00A3594D">
        <w:t xml:space="preserve">Pettit </w:t>
      </w:r>
      <w:r w:rsidR="003B2506">
        <w:t>stated that the C</w:t>
      </w:r>
      <w:r w:rsidR="008124CE" w:rsidRPr="008124CE">
        <w:t>ity</w:t>
      </w:r>
      <w:r w:rsidR="003B2506">
        <w:t xml:space="preserve"> of Oxnard</w:t>
      </w:r>
      <w:r w:rsidR="008124CE" w:rsidRPr="008124CE">
        <w:t xml:space="preserve"> is updating their housing element. </w:t>
      </w:r>
      <w:r w:rsidR="003B2506">
        <w:t xml:space="preserve">The </w:t>
      </w:r>
      <w:r w:rsidR="008124CE" w:rsidRPr="008124CE">
        <w:t xml:space="preserve">City has asked </w:t>
      </w:r>
      <w:r w:rsidR="003B2506">
        <w:t xml:space="preserve">project developer to hold off on final project approval </w:t>
      </w:r>
      <w:r w:rsidR="008124CE" w:rsidRPr="008124CE">
        <w:t>until</w:t>
      </w:r>
      <w:r w:rsidR="003B2506">
        <w:t xml:space="preserve"> the Housing Element </w:t>
      </w:r>
      <w:r w:rsidR="008124CE" w:rsidRPr="008124CE">
        <w:t>is approved</w:t>
      </w:r>
      <w:r w:rsidR="003B2506">
        <w:t xml:space="preserve"> </w:t>
      </w:r>
      <w:r w:rsidR="003B2506" w:rsidRPr="008124CE">
        <w:t xml:space="preserve">(July Planning Commission with </w:t>
      </w:r>
      <w:r w:rsidR="003B2506">
        <w:t xml:space="preserve">expected </w:t>
      </w:r>
      <w:r w:rsidR="003B2506" w:rsidRPr="008124CE">
        <w:t>approval in Sept</w:t>
      </w:r>
      <w:r w:rsidR="008124CE" w:rsidRPr="008124CE">
        <w:t>.</w:t>
      </w:r>
      <w:r w:rsidR="003B2506">
        <w:t>).</w:t>
      </w:r>
      <w:r w:rsidR="008124CE" w:rsidRPr="008124CE">
        <w:t xml:space="preserve"> Castillo</w:t>
      </w:r>
      <w:r w:rsidR="003B2506">
        <w:t>, a p</w:t>
      </w:r>
      <w:r w:rsidR="003B2506" w:rsidRPr="008124CE">
        <w:t xml:space="preserve">rivate </w:t>
      </w:r>
      <w:r w:rsidR="003B2506">
        <w:t xml:space="preserve">for profit developer, </w:t>
      </w:r>
      <w:r w:rsidR="008124CE" w:rsidRPr="008124CE">
        <w:t xml:space="preserve">does own the property. </w:t>
      </w:r>
      <w:r w:rsidR="003B2506">
        <w:t>However, VCHTF under P</w:t>
      </w:r>
      <w:r w:rsidR="003B2506" w:rsidRPr="008124CE">
        <w:t>ro</w:t>
      </w:r>
      <w:r w:rsidR="003B2506">
        <w:t xml:space="preserve">p 1C </w:t>
      </w:r>
      <w:r w:rsidR="003B2506" w:rsidRPr="008124CE">
        <w:t>regulations</w:t>
      </w:r>
      <w:r w:rsidR="003B2506">
        <w:t xml:space="preserve"> cannot </w:t>
      </w:r>
      <w:r w:rsidR="008124CE" w:rsidRPr="008124CE">
        <w:t xml:space="preserve">lend to a city that does not have a compliant </w:t>
      </w:r>
      <w:r w:rsidR="003B2506">
        <w:t>housing element</w:t>
      </w:r>
      <w:r w:rsidR="008124CE" w:rsidRPr="008124CE">
        <w:t xml:space="preserve">. </w:t>
      </w:r>
    </w:p>
    <w:p w:rsidR="00717316" w:rsidRDefault="00717316" w:rsidP="008124CE">
      <w:pPr>
        <w:rPr>
          <w:b/>
        </w:rPr>
      </w:pPr>
    </w:p>
    <w:p w:rsidR="008124CE" w:rsidRPr="008124CE" w:rsidRDefault="008124CE" w:rsidP="008124CE">
      <w:r w:rsidRPr="008124CE">
        <w:rPr>
          <w:b/>
        </w:rPr>
        <w:t>6</w:t>
      </w:r>
      <w:r w:rsidR="00717316">
        <w:rPr>
          <w:b/>
        </w:rPr>
        <w:t xml:space="preserve">.  </w:t>
      </w:r>
      <w:r w:rsidR="00717316" w:rsidRPr="008124CE">
        <w:rPr>
          <w:b/>
        </w:rPr>
        <w:t>VCHTF ANNUAL EVENT</w:t>
      </w:r>
      <w:r w:rsidR="00717316" w:rsidRPr="00717316">
        <w:t xml:space="preserve"> (</w:t>
      </w:r>
      <w:r w:rsidRPr="008124CE">
        <w:t>Marni Brook</w:t>
      </w:r>
      <w:r w:rsidR="00717316">
        <w:t xml:space="preserve">) – The Event </w:t>
      </w:r>
      <w:proofErr w:type="gramStart"/>
      <w:r w:rsidRPr="008124CE">
        <w:t xml:space="preserve">Committee </w:t>
      </w:r>
      <w:r w:rsidR="00717316">
        <w:t xml:space="preserve"> met</w:t>
      </w:r>
      <w:proofErr w:type="gramEnd"/>
      <w:r w:rsidR="00717316">
        <w:t xml:space="preserve"> last Tuesday. The Board r</w:t>
      </w:r>
      <w:r w:rsidR="00717316" w:rsidRPr="008124CE">
        <w:t>eview</w:t>
      </w:r>
      <w:r w:rsidR="00717316">
        <w:t>ed the</w:t>
      </w:r>
      <w:r w:rsidR="00717316" w:rsidRPr="008124CE">
        <w:t xml:space="preserve"> list of names where sponsor packets </w:t>
      </w:r>
      <w:r w:rsidR="00717316">
        <w:t xml:space="preserve">have been </w:t>
      </w:r>
      <w:r w:rsidR="00717316" w:rsidRPr="008124CE">
        <w:t>sent.</w:t>
      </w:r>
      <w:r w:rsidR="00717316">
        <w:t xml:space="preserve"> Two $500 sponsorships have been received with 3 more pending.</w:t>
      </w:r>
      <w:r w:rsidR="00717316" w:rsidRPr="00717316">
        <w:rPr>
          <w:i/>
        </w:rPr>
        <w:t xml:space="preserve"> </w:t>
      </w:r>
      <w:r w:rsidR="00717316" w:rsidRPr="00717316">
        <w:rPr>
          <w:b/>
          <w:i/>
        </w:rPr>
        <w:t xml:space="preserve">Board members are directed to 1) look on list and follow-up with the recipients and send Karen a blind copy of any follow up email; 2) provide Karen with </w:t>
      </w:r>
      <w:r w:rsidRPr="00717316">
        <w:rPr>
          <w:b/>
          <w:i/>
        </w:rPr>
        <w:t>add</w:t>
      </w:r>
      <w:r w:rsidR="00717316" w:rsidRPr="00717316">
        <w:rPr>
          <w:b/>
          <w:i/>
        </w:rPr>
        <w:t>i</w:t>
      </w:r>
      <w:r w:rsidRPr="00717316">
        <w:rPr>
          <w:b/>
          <w:i/>
        </w:rPr>
        <w:t>t</w:t>
      </w:r>
      <w:r w:rsidR="00717316" w:rsidRPr="00717316">
        <w:rPr>
          <w:b/>
          <w:i/>
        </w:rPr>
        <w:t>ional</w:t>
      </w:r>
      <w:r w:rsidRPr="00717316">
        <w:rPr>
          <w:b/>
          <w:i/>
        </w:rPr>
        <w:t xml:space="preserve"> contacts </w:t>
      </w:r>
      <w:r w:rsidR="00717316" w:rsidRPr="00717316">
        <w:rPr>
          <w:b/>
          <w:i/>
        </w:rPr>
        <w:t xml:space="preserve">to be sent sponsor packets. If unable to send a letter out under your name, the letter can be sent out </w:t>
      </w:r>
      <w:r w:rsidRPr="00717316">
        <w:rPr>
          <w:b/>
          <w:i/>
        </w:rPr>
        <w:t>from Linda</w:t>
      </w:r>
      <w:r w:rsidR="00717316" w:rsidRPr="00717316">
        <w:rPr>
          <w:b/>
          <w:i/>
        </w:rPr>
        <w:t xml:space="preserve"> only. </w:t>
      </w:r>
      <w:r w:rsidR="00717316">
        <w:t>Event g</w:t>
      </w:r>
      <w:r w:rsidRPr="008124CE">
        <w:t xml:space="preserve">oal </w:t>
      </w:r>
      <w:r w:rsidR="00717316">
        <w:t xml:space="preserve">is </w:t>
      </w:r>
      <w:r w:rsidRPr="008124CE">
        <w:t>$40K net. Everyone</w:t>
      </w:r>
      <w:r w:rsidR="00717316">
        <w:t xml:space="preserve"> is urged to participate. Also Board members are encouraged to </w:t>
      </w:r>
      <w:r w:rsidR="00717316" w:rsidRPr="008454FF">
        <w:rPr>
          <w:b/>
          <w:i/>
        </w:rPr>
        <w:t>r</w:t>
      </w:r>
      <w:r w:rsidRPr="008454FF">
        <w:rPr>
          <w:b/>
          <w:i/>
        </w:rPr>
        <w:t>each out to gr</w:t>
      </w:r>
      <w:r w:rsidR="00717316" w:rsidRPr="008454FF">
        <w:rPr>
          <w:b/>
          <w:i/>
        </w:rPr>
        <w:t>oups involved in special needs/</w:t>
      </w:r>
      <w:r w:rsidRPr="008454FF">
        <w:rPr>
          <w:b/>
          <w:i/>
        </w:rPr>
        <w:t>mental health/disabilities</w:t>
      </w:r>
      <w:r w:rsidRPr="008124CE">
        <w:rPr>
          <w:b/>
        </w:rPr>
        <w:t>.</w:t>
      </w:r>
      <w:r w:rsidRPr="008124CE">
        <w:t xml:space="preserve"> </w:t>
      </w:r>
      <w:r w:rsidRPr="008454FF">
        <w:rPr>
          <w:b/>
          <w:i/>
        </w:rPr>
        <w:t xml:space="preserve">Karen </w:t>
      </w:r>
      <w:r w:rsidR="00717316" w:rsidRPr="008454FF">
        <w:rPr>
          <w:b/>
          <w:i/>
        </w:rPr>
        <w:t xml:space="preserve">will </w:t>
      </w:r>
      <w:r w:rsidRPr="008454FF">
        <w:rPr>
          <w:b/>
          <w:i/>
        </w:rPr>
        <w:t xml:space="preserve">send </w:t>
      </w:r>
      <w:r w:rsidR="00717316" w:rsidRPr="008454FF">
        <w:rPr>
          <w:b/>
          <w:i/>
        </w:rPr>
        <w:t xml:space="preserve">a </w:t>
      </w:r>
      <w:r w:rsidRPr="008454FF">
        <w:rPr>
          <w:b/>
          <w:i/>
        </w:rPr>
        <w:t>list.</w:t>
      </w:r>
      <w:r w:rsidR="00717316">
        <w:t xml:space="preserve"> Committee is l</w:t>
      </w:r>
      <w:r w:rsidRPr="008124CE">
        <w:t>ooking for</w:t>
      </w:r>
      <w:r w:rsidR="00717316">
        <w:t xml:space="preserve"> a</w:t>
      </w:r>
      <w:r w:rsidRPr="008124CE">
        <w:t xml:space="preserve"> keynote speaker.</w:t>
      </w:r>
      <w:r w:rsidR="00717316">
        <w:t xml:space="preserve"> Linda has r</w:t>
      </w:r>
      <w:r w:rsidRPr="008124CE">
        <w:t xml:space="preserve">eached out to HCD and </w:t>
      </w:r>
      <w:r w:rsidR="00717316">
        <w:t xml:space="preserve">received </w:t>
      </w:r>
      <w:r w:rsidRPr="008124CE">
        <w:t xml:space="preserve">a few suggestions. </w:t>
      </w:r>
      <w:r w:rsidR="008454FF">
        <w:t xml:space="preserve">Five </w:t>
      </w:r>
      <w:r w:rsidRPr="008124CE">
        <w:t>baskets</w:t>
      </w:r>
      <w:r w:rsidR="008454FF">
        <w:t xml:space="preserve"> will be</w:t>
      </w:r>
      <w:r w:rsidRPr="008124CE">
        <w:t xml:space="preserve"> </w:t>
      </w:r>
      <w:r w:rsidR="008454FF">
        <w:t xml:space="preserve">compiled for auction at the event. Each basket will consist of items that will help the </w:t>
      </w:r>
      <w:r w:rsidRPr="008124CE">
        <w:t xml:space="preserve">community at Castillo </w:t>
      </w:r>
      <w:proofErr w:type="gramStart"/>
      <w:r w:rsidRPr="008124CE">
        <w:t>del</w:t>
      </w:r>
      <w:proofErr w:type="gramEnd"/>
      <w:r w:rsidRPr="008124CE">
        <w:t xml:space="preserve"> Sol</w:t>
      </w:r>
      <w:r w:rsidR="008454FF">
        <w:t xml:space="preserve"> (list of items was distributed</w:t>
      </w:r>
      <w:r w:rsidR="008454FF" w:rsidRPr="008454FF">
        <w:rPr>
          <w:b/>
          <w:i/>
        </w:rPr>
        <w:t>)</w:t>
      </w:r>
      <w:r w:rsidRPr="008454FF">
        <w:rPr>
          <w:b/>
          <w:i/>
        </w:rPr>
        <w:t xml:space="preserve">. </w:t>
      </w:r>
      <w:r w:rsidR="008454FF" w:rsidRPr="008454FF">
        <w:rPr>
          <w:b/>
          <w:i/>
        </w:rPr>
        <w:t>Board members are encouraged to donate items or funds to the baskets.</w:t>
      </w:r>
      <w:r w:rsidR="008454FF">
        <w:t xml:space="preserve"> </w:t>
      </w:r>
      <w:r w:rsidRPr="008124CE">
        <w:t>Centerpieces</w:t>
      </w:r>
      <w:r w:rsidR="008454FF">
        <w:t xml:space="preserve"> at the event will be succulents planted in </w:t>
      </w:r>
      <w:r w:rsidR="008454FF" w:rsidRPr="008124CE">
        <w:t>interesting household items</w:t>
      </w:r>
      <w:r w:rsidR="008454FF">
        <w:t xml:space="preserve">. Pictures of samples were distributed. </w:t>
      </w:r>
      <w:r w:rsidR="008454FF" w:rsidRPr="008454FF">
        <w:rPr>
          <w:b/>
          <w:i/>
        </w:rPr>
        <w:t>Board members are asked to bring potential containers for this project to Karen</w:t>
      </w:r>
      <w:r w:rsidRPr="008454FF">
        <w:rPr>
          <w:b/>
          <w:i/>
        </w:rPr>
        <w:t>.</w:t>
      </w:r>
      <w:r w:rsidR="008454FF">
        <w:t xml:space="preserve"> Lastly, </w:t>
      </w:r>
      <w:r w:rsidR="00717316" w:rsidRPr="008124CE">
        <w:t>Alex sug</w:t>
      </w:r>
      <w:r w:rsidR="008454FF">
        <w:t>g</w:t>
      </w:r>
      <w:r w:rsidR="00717316" w:rsidRPr="008124CE">
        <w:t>e</w:t>
      </w:r>
      <w:r w:rsidR="008454FF">
        <w:t>s</w:t>
      </w:r>
      <w:r w:rsidR="00717316" w:rsidRPr="008124CE">
        <w:t>t</w:t>
      </w:r>
      <w:r w:rsidR="008454FF">
        <w:t>ed that in the future the event be</w:t>
      </w:r>
      <w:r w:rsidR="00717316" w:rsidRPr="008124CE">
        <w:t xml:space="preserve"> move</w:t>
      </w:r>
      <w:r w:rsidR="008454FF">
        <w:t xml:space="preserve">d to another time of year than the </w:t>
      </w:r>
      <w:r w:rsidR="00717316" w:rsidRPr="008124CE">
        <w:t>HOME conference.</w:t>
      </w:r>
      <w:r w:rsidR="008454FF">
        <w:t xml:space="preserve"> Potential sponsorships could be improved if the two events were not held so close together.</w:t>
      </w:r>
    </w:p>
    <w:p w:rsidR="008124CE" w:rsidRPr="008124CE" w:rsidRDefault="008124CE" w:rsidP="008124CE"/>
    <w:p w:rsidR="008124CE" w:rsidRPr="008124CE" w:rsidRDefault="008124CE" w:rsidP="008124CE">
      <w:pPr>
        <w:rPr>
          <w:b/>
        </w:rPr>
      </w:pPr>
      <w:r w:rsidRPr="008124CE">
        <w:rPr>
          <w:b/>
        </w:rPr>
        <w:t>7</w:t>
      </w:r>
      <w:r w:rsidR="008454FF">
        <w:rPr>
          <w:b/>
        </w:rPr>
        <w:t xml:space="preserve">.  </w:t>
      </w:r>
      <w:r w:rsidR="008454FF" w:rsidRPr="008124CE">
        <w:rPr>
          <w:b/>
        </w:rPr>
        <w:t>HOUSING ISSUES UPDATE</w:t>
      </w:r>
      <w:r w:rsidRPr="008124CE">
        <w:rPr>
          <w:b/>
        </w:rPr>
        <w:t xml:space="preserve"> </w:t>
      </w:r>
      <w:r w:rsidRPr="008124CE">
        <w:t>(Marni Brook</w:t>
      </w:r>
      <w:r w:rsidR="008454FF">
        <w:t>) – Not discussed due to time constraints</w:t>
      </w:r>
      <w:r w:rsidRPr="008124CE">
        <w:rPr>
          <w:b/>
        </w:rPr>
        <w:br/>
      </w:r>
    </w:p>
    <w:p w:rsidR="008124CE" w:rsidRPr="008124CE" w:rsidRDefault="008124CE" w:rsidP="008124CE">
      <w:pPr>
        <w:rPr>
          <w:b/>
        </w:rPr>
      </w:pPr>
      <w:r w:rsidRPr="008124CE">
        <w:rPr>
          <w:b/>
        </w:rPr>
        <w:t>8</w:t>
      </w:r>
      <w:r w:rsidR="008454FF">
        <w:rPr>
          <w:b/>
        </w:rPr>
        <w:t>.   A</w:t>
      </w:r>
      <w:r w:rsidR="008454FF" w:rsidRPr="008124CE">
        <w:rPr>
          <w:b/>
        </w:rPr>
        <w:t>DJOURNMENT</w:t>
      </w:r>
      <w:r w:rsidR="008454FF">
        <w:t xml:space="preserve"> – The meeting was adjourned at </w:t>
      </w:r>
      <w:r w:rsidRPr="008454FF">
        <w:t>1:30</w:t>
      </w:r>
      <w:r w:rsidR="008454FF" w:rsidRPr="008454FF">
        <w:t xml:space="preserve"> pm.</w:t>
      </w:r>
    </w:p>
    <w:p w:rsidR="008124CE" w:rsidRPr="008124CE" w:rsidRDefault="008124CE" w:rsidP="008124CE">
      <w:pPr>
        <w:rPr>
          <w:b/>
        </w:rPr>
      </w:pPr>
    </w:p>
    <w:p w:rsidR="008124CE" w:rsidRPr="008124CE" w:rsidRDefault="008124CE" w:rsidP="008454FF">
      <w:pPr>
        <w:jc w:val="center"/>
        <w:rPr>
          <w:b/>
        </w:rPr>
      </w:pPr>
      <w:r w:rsidRPr="008124CE">
        <w:rPr>
          <w:b/>
        </w:rPr>
        <w:t>Meeting Schedule: 4</w:t>
      </w:r>
      <w:r w:rsidRPr="008124CE">
        <w:rPr>
          <w:b/>
          <w:vertAlign w:val="superscript"/>
        </w:rPr>
        <w:t>th</w:t>
      </w:r>
      <w:r w:rsidRPr="008124CE">
        <w:rPr>
          <w:b/>
        </w:rPr>
        <w:t xml:space="preserve"> Wednesday of every month 12 Noon to 1:30 PM</w:t>
      </w:r>
    </w:p>
    <w:p w:rsidR="008124CE" w:rsidRPr="008124CE" w:rsidRDefault="008124CE" w:rsidP="008454FF">
      <w:pPr>
        <w:jc w:val="center"/>
      </w:pPr>
      <w:r w:rsidRPr="008124CE">
        <w:rPr>
          <w:b/>
        </w:rPr>
        <w:t>2016 Dates</w:t>
      </w:r>
      <w:r w:rsidRPr="008124CE">
        <w:t>: June 22, July 27, Aug. Dark, Sept. 28, Oct. 26, Nov. 16, Dec. Dark</w:t>
      </w:r>
    </w:p>
    <w:p w:rsidR="008124CE" w:rsidRPr="008124CE" w:rsidRDefault="008124CE" w:rsidP="008124CE">
      <w:pPr>
        <w:rPr>
          <w:b/>
        </w:rPr>
      </w:pPr>
    </w:p>
    <w:p w:rsidR="008124CE" w:rsidRPr="008124CE" w:rsidRDefault="008124CE" w:rsidP="008124CE"/>
    <w:p w:rsidR="008124CE" w:rsidRPr="008124CE" w:rsidRDefault="008124CE" w:rsidP="008124CE"/>
    <w:p w:rsidR="001F26B8" w:rsidRDefault="001F26B8"/>
    <w:sectPr w:rsidR="001F26B8" w:rsidSect="003A773E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BA" w:rsidRDefault="00CF2FBA" w:rsidP="003A773E">
      <w:r>
        <w:separator/>
      </w:r>
    </w:p>
  </w:endnote>
  <w:endnote w:type="continuationSeparator" w:id="0">
    <w:p w:rsidR="00CF2FBA" w:rsidRDefault="00CF2FBA" w:rsidP="003A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BA" w:rsidRDefault="00CF2FBA" w:rsidP="003A773E">
      <w:r>
        <w:separator/>
      </w:r>
    </w:p>
  </w:footnote>
  <w:footnote w:type="continuationSeparator" w:id="0">
    <w:p w:rsidR="00CF2FBA" w:rsidRDefault="00CF2FBA" w:rsidP="003A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FF51A1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26896880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FF51A1" w:rsidP="003A773E">
    <w:pPr>
      <w:jc w:val="center"/>
      <w:rPr>
        <w:sz w:val="16"/>
      </w:rPr>
    </w:pPr>
    <w:r w:rsidRPr="00FF51A1">
      <w:rPr>
        <w:noProof/>
      </w:rPr>
      <w:pict>
        <v:line id="Straight Connector 1" o:spid="_x0000_s4097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773E"/>
    <w:rsid w:val="00054CE4"/>
    <w:rsid w:val="000D2698"/>
    <w:rsid w:val="00197F1E"/>
    <w:rsid w:val="001B5C51"/>
    <w:rsid w:val="001F26B8"/>
    <w:rsid w:val="002F1AA9"/>
    <w:rsid w:val="003A773E"/>
    <w:rsid w:val="003B2506"/>
    <w:rsid w:val="005756DC"/>
    <w:rsid w:val="005F74FF"/>
    <w:rsid w:val="006A7D2F"/>
    <w:rsid w:val="00717316"/>
    <w:rsid w:val="007C00E9"/>
    <w:rsid w:val="008124CE"/>
    <w:rsid w:val="008454FF"/>
    <w:rsid w:val="00882BD2"/>
    <w:rsid w:val="009A6DDD"/>
    <w:rsid w:val="009E6F86"/>
    <w:rsid w:val="00A3594D"/>
    <w:rsid w:val="00C26DCE"/>
    <w:rsid w:val="00CF2FBA"/>
    <w:rsid w:val="00D35DB4"/>
    <w:rsid w:val="00D9360C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A1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Linda Braunschweiger</cp:lastModifiedBy>
  <cp:revision>2</cp:revision>
  <dcterms:created xsi:type="dcterms:W3CDTF">2016-06-08T20:15:00Z</dcterms:created>
  <dcterms:modified xsi:type="dcterms:W3CDTF">2016-06-08T20:15:00Z</dcterms:modified>
</cp:coreProperties>
</file>