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B9" w:rsidRPr="009746B9" w:rsidRDefault="009746B9" w:rsidP="009746B9">
      <w:pPr>
        <w:jc w:val="center"/>
        <w:rPr>
          <w:b/>
        </w:rPr>
      </w:pPr>
      <w:r w:rsidRPr="009746B9">
        <w:rPr>
          <w:b/>
        </w:rPr>
        <w:t>Board of Directors Meeting Minutes</w:t>
      </w:r>
    </w:p>
    <w:p w:rsidR="009746B9" w:rsidRPr="009746B9" w:rsidRDefault="009746B9" w:rsidP="009746B9">
      <w:pPr>
        <w:jc w:val="center"/>
        <w:rPr>
          <w:b/>
        </w:rPr>
      </w:pPr>
      <w:r w:rsidRPr="009746B9">
        <w:rPr>
          <w:b/>
        </w:rPr>
        <w:t xml:space="preserve">Wednesday, </w:t>
      </w:r>
      <w:r w:rsidR="002F48FE">
        <w:rPr>
          <w:b/>
        </w:rPr>
        <w:t>March</w:t>
      </w:r>
      <w:r w:rsidRPr="009746B9">
        <w:rPr>
          <w:b/>
        </w:rPr>
        <w:t xml:space="preserve"> 22, 201</w:t>
      </w:r>
      <w:r w:rsidR="00404303">
        <w:rPr>
          <w:b/>
        </w:rPr>
        <w:t>7</w:t>
      </w:r>
    </w:p>
    <w:p w:rsidR="009746B9" w:rsidRPr="009746B9" w:rsidRDefault="009746B9" w:rsidP="009746B9">
      <w:pPr>
        <w:jc w:val="center"/>
        <w:rPr>
          <w:b/>
        </w:rPr>
      </w:pPr>
      <w:r w:rsidRPr="009746B9">
        <w:rPr>
          <w:b/>
        </w:rPr>
        <w:t>VCCF Non-profit Center – Board Room</w:t>
      </w:r>
    </w:p>
    <w:p w:rsidR="001F26B8" w:rsidRPr="009746B9" w:rsidRDefault="009746B9" w:rsidP="009746B9">
      <w:pPr>
        <w:jc w:val="center"/>
        <w:rPr>
          <w:b/>
        </w:rPr>
      </w:pPr>
      <w:r w:rsidRPr="009746B9">
        <w:rPr>
          <w:b/>
        </w:rPr>
        <w:t>4001 Mission Oaks Blvd, Camarillo, CA 93012</w:t>
      </w:r>
    </w:p>
    <w:p w:rsidR="009746B9" w:rsidRDefault="009746B9" w:rsidP="009746B9">
      <w:pPr>
        <w:jc w:val="right"/>
      </w:pPr>
    </w:p>
    <w:p w:rsidR="009746B9" w:rsidRDefault="009746B9" w:rsidP="009746B9">
      <w:pPr>
        <w:jc w:val="right"/>
      </w:pPr>
      <w:r>
        <w:t xml:space="preserve">*Action items shown </w:t>
      </w:r>
      <w:r w:rsidRPr="009746B9">
        <w:rPr>
          <w:b/>
          <w:i/>
        </w:rPr>
        <w:t>Bold and Italic</w:t>
      </w:r>
    </w:p>
    <w:p w:rsidR="009746B9" w:rsidRDefault="009746B9" w:rsidP="009746B9"/>
    <w:p w:rsidR="009746B9" w:rsidRPr="00955E42" w:rsidRDefault="009746B9" w:rsidP="00955E42">
      <w:pPr>
        <w:pStyle w:val="ListParagraph"/>
        <w:numPr>
          <w:ilvl w:val="0"/>
          <w:numId w:val="6"/>
        </w:numPr>
        <w:spacing w:after="120"/>
        <w:contextualSpacing w:val="0"/>
        <w:rPr>
          <w:b/>
        </w:rPr>
      </w:pPr>
      <w:r w:rsidRPr="00955E42">
        <w:rPr>
          <w:b/>
        </w:rPr>
        <w:t>WELCOME &amp; INTRODUCTIONS</w:t>
      </w:r>
    </w:p>
    <w:p w:rsidR="009746B9" w:rsidRDefault="009746B9" w:rsidP="00955E42">
      <w:pPr>
        <w:pStyle w:val="ListParagraph"/>
        <w:spacing w:after="120"/>
        <w:contextualSpacing w:val="0"/>
      </w:pPr>
      <w:r>
        <w:t xml:space="preserve">The meeting was called to order at </w:t>
      </w:r>
      <w:r w:rsidR="002F48FE">
        <w:t>12:08 once a quorum was reached</w:t>
      </w:r>
      <w:r>
        <w:t>.</w:t>
      </w:r>
    </w:p>
    <w:p w:rsidR="009746B9" w:rsidRDefault="009746B9" w:rsidP="00955E42">
      <w:pPr>
        <w:pStyle w:val="ListParagraph"/>
        <w:spacing w:after="120"/>
        <w:contextualSpacing w:val="0"/>
      </w:pPr>
      <w:r w:rsidRPr="00955E42">
        <w:rPr>
          <w:u w:val="single"/>
        </w:rPr>
        <w:t>Board members present</w:t>
      </w:r>
      <w:r>
        <w:t xml:space="preserve">: </w:t>
      </w:r>
      <w:r w:rsidR="002F48FE">
        <w:t xml:space="preserve">Nick </w:t>
      </w:r>
      <w:proofErr w:type="spellStart"/>
      <w:r w:rsidR="002F48FE">
        <w:t>Birck</w:t>
      </w:r>
      <w:proofErr w:type="spellEnd"/>
      <w:r w:rsidR="002F48FE">
        <w:t xml:space="preserve">, </w:t>
      </w:r>
      <w:r>
        <w:t>Steph</w:t>
      </w:r>
      <w:bookmarkStart w:id="0" w:name="_GoBack"/>
      <w:bookmarkEnd w:id="0"/>
      <w:r>
        <w:t xml:space="preserve">en Boggs, </w:t>
      </w:r>
      <w:r w:rsidR="002F48FE">
        <w:t xml:space="preserve">Marni Brook, Jennie Buckingham, </w:t>
      </w:r>
      <w:r>
        <w:t xml:space="preserve">Nancy Conk, Mary Ann Krause, </w:t>
      </w:r>
      <w:r w:rsidR="002F48FE">
        <w:t xml:space="preserve">Peter Lyons, David Moe, </w:t>
      </w:r>
      <w:r>
        <w:t>Sean Morreale, Lynn Oshita, Mark Pettit, Alex Russell</w:t>
      </w:r>
      <w:r w:rsidR="002F48FE">
        <w:t>,</w:t>
      </w:r>
      <w:r w:rsidR="002F48FE" w:rsidRPr="002F48FE">
        <w:t xml:space="preserve"> </w:t>
      </w:r>
      <w:r w:rsidR="002F48FE">
        <w:t>Donna Sepulveda-Weber, Ralph Velarde</w:t>
      </w:r>
    </w:p>
    <w:p w:rsidR="009746B9" w:rsidRDefault="009746B9" w:rsidP="00955E42">
      <w:pPr>
        <w:pStyle w:val="ListParagraph"/>
        <w:spacing w:after="120"/>
        <w:contextualSpacing w:val="0"/>
      </w:pPr>
      <w:r w:rsidRPr="00955E42">
        <w:rPr>
          <w:u w:val="single"/>
        </w:rPr>
        <w:t>Board members absent</w:t>
      </w:r>
      <w:r>
        <w:t xml:space="preserve">: </w:t>
      </w:r>
      <w:r w:rsidR="002F48FE">
        <w:t>Dawn Dyer, Sal Gonzalez, Christy Madden, Greg Regier</w:t>
      </w:r>
    </w:p>
    <w:p w:rsidR="000869D0" w:rsidRDefault="000869D0" w:rsidP="00955E42">
      <w:pPr>
        <w:pStyle w:val="ListParagraph"/>
        <w:spacing w:after="120"/>
        <w:contextualSpacing w:val="0"/>
      </w:pPr>
      <w:r w:rsidRPr="00955E42">
        <w:rPr>
          <w:u w:val="single"/>
        </w:rPr>
        <w:t>Staff Present:</w:t>
      </w:r>
      <w:r>
        <w:t xml:space="preserve"> Linda Brauns</w:t>
      </w:r>
      <w:r w:rsidR="00450D06">
        <w:t>c</w:t>
      </w:r>
      <w:r>
        <w:t>hweiger, Karen Fraser</w:t>
      </w:r>
    </w:p>
    <w:p w:rsidR="000869D0" w:rsidRDefault="000869D0" w:rsidP="00955E42">
      <w:pPr>
        <w:pStyle w:val="ListParagraph"/>
        <w:spacing w:after="120"/>
        <w:contextualSpacing w:val="0"/>
      </w:pPr>
      <w:r w:rsidRPr="00955E42">
        <w:rPr>
          <w:u w:val="single"/>
        </w:rPr>
        <w:t>Guests Present:</w:t>
      </w:r>
      <w:r>
        <w:t xml:space="preserve"> </w:t>
      </w:r>
      <w:r w:rsidR="002F48FE">
        <w:t>Jackie Lee, principal planner with the City of Camarillo</w:t>
      </w:r>
    </w:p>
    <w:p w:rsidR="009746B9" w:rsidRDefault="00EC3B4C" w:rsidP="00955E42">
      <w:pPr>
        <w:pStyle w:val="ListParagraph"/>
        <w:numPr>
          <w:ilvl w:val="0"/>
          <w:numId w:val="6"/>
        </w:numPr>
        <w:spacing w:after="120"/>
        <w:contextualSpacing w:val="0"/>
      </w:pPr>
      <w:r w:rsidRPr="00955E42">
        <w:rPr>
          <w:b/>
        </w:rPr>
        <w:t>PUBLIC COMMENT</w:t>
      </w:r>
      <w:r w:rsidR="000869D0">
        <w:t xml:space="preserve"> - none</w:t>
      </w:r>
    </w:p>
    <w:p w:rsidR="009746B9" w:rsidRDefault="009746B9" w:rsidP="002F48FE">
      <w:pPr>
        <w:pStyle w:val="ListParagraph"/>
        <w:numPr>
          <w:ilvl w:val="0"/>
          <w:numId w:val="6"/>
        </w:numPr>
        <w:spacing w:after="120"/>
        <w:contextualSpacing w:val="0"/>
      </w:pPr>
      <w:r w:rsidRPr="00955E42">
        <w:rPr>
          <w:b/>
        </w:rPr>
        <w:t>C</w:t>
      </w:r>
      <w:r w:rsidR="00EC3B4C" w:rsidRPr="00955E42">
        <w:rPr>
          <w:b/>
        </w:rPr>
        <w:t>ONSENT</w:t>
      </w:r>
      <w:r>
        <w:t xml:space="preserve"> –</w:t>
      </w:r>
      <w:r w:rsidR="00B0660E">
        <w:t xml:space="preserve"> </w:t>
      </w:r>
      <w:r>
        <w:t>Minutes</w:t>
      </w:r>
      <w:r w:rsidR="002F48FE">
        <w:t xml:space="preserve"> of the Board Retreat and February 22, 2017 meeting </w:t>
      </w:r>
      <w:r w:rsidR="000869D0">
        <w:t xml:space="preserve">were distributed and reviewed. </w:t>
      </w:r>
      <w:r w:rsidR="002F48FE">
        <w:t>Marni B.</w:t>
      </w:r>
      <w:r w:rsidR="000869D0">
        <w:t xml:space="preserve"> moved to </w:t>
      </w:r>
      <w:r w:rsidR="000869D0" w:rsidRPr="00955E42">
        <w:rPr>
          <w:b/>
          <w:i/>
        </w:rPr>
        <w:t>accept the minutes as presented</w:t>
      </w:r>
      <w:r w:rsidR="000869D0">
        <w:t xml:space="preserve">; </w:t>
      </w:r>
      <w:r w:rsidR="002F48FE">
        <w:t>Nancy C</w:t>
      </w:r>
      <w:r w:rsidR="000869D0">
        <w:t>. seconded. Motion carrie</w:t>
      </w:r>
      <w:r w:rsidR="00B0660E">
        <w:t>d</w:t>
      </w:r>
      <w:r w:rsidR="000869D0">
        <w:t xml:space="preserve"> with</w:t>
      </w:r>
      <w:r>
        <w:t xml:space="preserve"> </w:t>
      </w:r>
      <w:r w:rsidR="000869D0">
        <w:t>unanimous vote</w:t>
      </w:r>
      <w:r w:rsidR="002F48FE">
        <w:t xml:space="preserve"> with Jennie and Peter</w:t>
      </w:r>
      <w:r>
        <w:t xml:space="preserve"> abstain</w:t>
      </w:r>
      <w:r w:rsidR="000869D0">
        <w:t>ing.</w:t>
      </w:r>
      <w:r w:rsidR="002F48FE" w:rsidRPr="002F48FE">
        <w:t xml:space="preserve"> </w:t>
      </w:r>
    </w:p>
    <w:p w:rsidR="000869D0" w:rsidRPr="00955E42" w:rsidRDefault="00EC3B4C" w:rsidP="00955E42">
      <w:pPr>
        <w:pStyle w:val="ListParagraph"/>
        <w:numPr>
          <w:ilvl w:val="0"/>
          <w:numId w:val="6"/>
        </w:numPr>
        <w:spacing w:after="120"/>
        <w:contextualSpacing w:val="0"/>
        <w:rPr>
          <w:b/>
        </w:rPr>
      </w:pPr>
      <w:r w:rsidRPr="00955E42">
        <w:rPr>
          <w:b/>
        </w:rPr>
        <w:t>GENERAL BUSINESS</w:t>
      </w:r>
    </w:p>
    <w:p w:rsidR="00D85763" w:rsidRDefault="00A324F6" w:rsidP="00955E42">
      <w:pPr>
        <w:pStyle w:val="ListParagraph"/>
        <w:numPr>
          <w:ilvl w:val="1"/>
          <w:numId w:val="6"/>
        </w:numPr>
        <w:spacing w:after="120"/>
        <w:ind w:left="1080"/>
        <w:contextualSpacing w:val="0"/>
      </w:pPr>
      <w:r>
        <w:rPr>
          <w:b/>
        </w:rPr>
        <w:t xml:space="preserve">Executive Committee Report </w:t>
      </w:r>
      <w:r>
        <w:t xml:space="preserve">(Steve): The Executive Committee met last week </w:t>
      </w:r>
      <w:r w:rsidR="00C631B9">
        <w:t xml:space="preserve">and discussed four main areas: </w:t>
      </w:r>
      <w:r w:rsidR="00D85763">
        <w:t>fundraising and investment requests,</w:t>
      </w:r>
      <w:r>
        <w:t xml:space="preserve"> dedicated source, </w:t>
      </w:r>
      <w:r w:rsidR="00D85763">
        <w:t>CDFI</w:t>
      </w:r>
      <w:r>
        <w:t xml:space="preserve">, </w:t>
      </w:r>
      <w:r w:rsidR="00D85763">
        <w:t>and the 2017 event</w:t>
      </w:r>
      <w:r>
        <w:t>.</w:t>
      </w:r>
    </w:p>
    <w:p w:rsidR="000869D0" w:rsidRDefault="002F48FE" w:rsidP="00955E42">
      <w:pPr>
        <w:pStyle w:val="ListParagraph"/>
        <w:numPr>
          <w:ilvl w:val="1"/>
          <w:numId w:val="6"/>
        </w:numPr>
        <w:spacing w:after="120"/>
        <w:ind w:left="1080"/>
        <w:contextualSpacing w:val="0"/>
      </w:pPr>
      <w:r>
        <w:rPr>
          <w:b/>
        </w:rPr>
        <w:t>Febr</w:t>
      </w:r>
      <w:r w:rsidR="000869D0" w:rsidRPr="00955E42">
        <w:rPr>
          <w:b/>
        </w:rPr>
        <w:t>uary Financial Report</w:t>
      </w:r>
      <w:r w:rsidR="000869D0">
        <w:t xml:space="preserve"> (Nancy): Financial statements as of </w:t>
      </w:r>
      <w:r>
        <w:t>February 28</w:t>
      </w:r>
      <w:r w:rsidR="000869D0">
        <w:t xml:space="preserve">, 2017 were distributed, reviewed and summarized by Board Treasurer. </w:t>
      </w:r>
      <w:r w:rsidR="00A324F6">
        <w:t xml:space="preserve">These statements, reflecting the first 2 months of the year, show limited activity. The operating shortfall is in line with forecast. </w:t>
      </w:r>
      <w:r w:rsidR="001345BF" w:rsidRPr="001345BF">
        <w:rPr>
          <w:b/>
          <w:i/>
        </w:rPr>
        <w:t xml:space="preserve">A month-by-month cash flow is being developed and should be complete by next month. </w:t>
      </w:r>
      <w:r w:rsidR="00A324F6">
        <w:t xml:space="preserve">There has been no activity in the Restricted account. $1.9 M is available for lending. The detail of each loan and amount will </w:t>
      </w:r>
      <w:r w:rsidR="001345BF">
        <w:t xml:space="preserve">now </w:t>
      </w:r>
      <w:r w:rsidR="00A324F6">
        <w:t xml:space="preserve">be shown in the </w:t>
      </w:r>
      <w:r w:rsidR="001345BF">
        <w:t>Balance Sheet’s Loan Receivable line item</w:t>
      </w:r>
      <w:r w:rsidR="00A324F6">
        <w:t xml:space="preserve">. </w:t>
      </w:r>
      <w:r w:rsidR="000869D0">
        <w:t xml:space="preserve"> </w:t>
      </w:r>
      <w:r w:rsidR="00A324F6">
        <w:t xml:space="preserve">Sean </w:t>
      </w:r>
      <w:r w:rsidR="000869D0">
        <w:t xml:space="preserve">M. moved to </w:t>
      </w:r>
      <w:r w:rsidR="000869D0" w:rsidRPr="00955E42">
        <w:rPr>
          <w:b/>
          <w:i/>
        </w:rPr>
        <w:t xml:space="preserve">approve the </w:t>
      </w:r>
      <w:r w:rsidR="00A324F6">
        <w:rPr>
          <w:b/>
          <w:i/>
        </w:rPr>
        <w:t>February 28, 2</w:t>
      </w:r>
      <w:r w:rsidR="000869D0" w:rsidRPr="00955E42">
        <w:rPr>
          <w:b/>
          <w:i/>
        </w:rPr>
        <w:t>017 financial statements as presented</w:t>
      </w:r>
      <w:r w:rsidR="000869D0">
        <w:t xml:space="preserve">; </w:t>
      </w:r>
      <w:r w:rsidR="00A324F6">
        <w:t>Donna S-W</w:t>
      </w:r>
      <w:r w:rsidR="000869D0">
        <w:t>. seconded. Motion carrie</w:t>
      </w:r>
      <w:r w:rsidR="00B0660E">
        <w:t>d</w:t>
      </w:r>
      <w:r w:rsidR="000869D0">
        <w:t xml:space="preserve"> with unanimous vote with no abstentions.</w:t>
      </w:r>
    </w:p>
    <w:p w:rsidR="000869D0" w:rsidRDefault="000869D0" w:rsidP="00955E42">
      <w:pPr>
        <w:pStyle w:val="ListParagraph"/>
        <w:numPr>
          <w:ilvl w:val="1"/>
          <w:numId w:val="6"/>
        </w:numPr>
        <w:spacing w:after="120"/>
        <w:ind w:left="1080"/>
        <w:contextualSpacing w:val="0"/>
      </w:pPr>
      <w:r w:rsidRPr="00955E42">
        <w:rPr>
          <w:b/>
        </w:rPr>
        <w:t>CEO Update</w:t>
      </w:r>
      <w:r>
        <w:t xml:space="preserve"> (</w:t>
      </w:r>
      <w:r w:rsidR="00EC3B4C">
        <w:t>Linda</w:t>
      </w:r>
      <w:r>
        <w:t>)</w:t>
      </w:r>
    </w:p>
    <w:p w:rsidR="00D85763" w:rsidRPr="00D85763" w:rsidRDefault="000869D0" w:rsidP="00D85763">
      <w:pPr>
        <w:pStyle w:val="ListParagraph"/>
        <w:numPr>
          <w:ilvl w:val="2"/>
          <w:numId w:val="6"/>
        </w:numPr>
        <w:spacing w:after="120"/>
        <w:ind w:left="1267" w:hanging="187"/>
        <w:contextualSpacing w:val="0"/>
      </w:pPr>
      <w:r w:rsidRPr="00955E42">
        <w:rPr>
          <w:u w:val="single"/>
        </w:rPr>
        <w:t>L</w:t>
      </w:r>
      <w:r w:rsidR="00EC3B4C" w:rsidRPr="00955E42">
        <w:rPr>
          <w:u w:val="single"/>
        </w:rPr>
        <w:t xml:space="preserve">oan </w:t>
      </w:r>
      <w:r w:rsidR="00D85763">
        <w:rPr>
          <w:u w:val="single"/>
        </w:rPr>
        <w:t xml:space="preserve">Closing and </w:t>
      </w:r>
      <w:r w:rsidR="00EC3B4C" w:rsidRPr="00955E42">
        <w:rPr>
          <w:u w:val="single"/>
        </w:rPr>
        <w:t>Pipeline</w:t>
      </w:r>
      <w:r w:rsidR="00EC3B4C">
        <w:t xml:space="preserve"> – </w:t>
      </w:r>
      <w:r w:rsidR="00D85763">
        <w:t xml:space="preserve">The construction and mini-perm loans for the Walnut Street project are being signed at this time. There was a hiccup with the HCD funds; the paperwork was lost at the State Controller’s office but are being fast-tracked now, with the hope funds can be wired tomorrow with escrow closing by Fri. All the VCHTF money is in, including a draw-down from our </w:t>
      </w:r>
      <w:r w:rsidR="00D85763">
        <w:lastRenderedPageBreak/>
        <w:t>MB&amp;T line-of-credit.</w:t>
      </w:r>
      <w:r w:rsidR="00242DB0">
        <w:t xml:space="preserve"> </w:t>
      </w:r>
      <w:r w:rsidR="00D85763">
        <w:rPr>
          <w:b/>
          <w:i/>
        </w:rPr>
        <w:t xml:space="preserve"> Donna S-W. will assist Linda in developing </w:t>
      </w:r>
      <w:r w:rsidR="00242DB0">
        <w:rPr>
          <w:b/>
          <w:i/>
        </w:rPr>
        <w:t>a</w:t>
      </w:r>
      <w:r w:rsidR="00242DB0">
        <w:rPr>
          <w:b/>
          <w:i/>
        </w:rPr>
        <w:t xml:space="preserve"> checklist</w:t>
      </w:r>
      <w:r w:rsidR="00242DB0">
        <w:rPr>
          <w:b/>
          <w:i/>
        </w:rPr>
        <w:t xml:space="preserve"> with key escrow/title policy recommendations</w:t>
      </w:r>
      <w:r w:rsidR="00D85763" w:rsidRPr="00D85763">
        <w:rPr>
          <w:b/>
          <w:i/>
        </w:rPr>
        <w:t>.</w:t>
      </w:r>
    </w:p>
    <w:p w:rsidR="00374C6E" w:rsidRDefault="00D85763" w:rsidP="00374C6E">
      <w:pPr>
        <w:pStyle w:val="ListParagraph"/>
        <w:numPr>
          <w:ilvl w:val="2"/>
          <w:numId w:val="6"/>
        </w:numPr>
        <w:spacing w:after="120"/>
        <w:ind w:left="1267" w:hanging="187"/>
        <w:contextualSpacing w:val="0"/>
      </w:pPr>
      <w:r w:rsidRPr="00D85763">
        <w:rPr>
          <w:u w:val="single"/>
        </w:rPr>
        <w:t xml:space="preserve">Private Investor Update </w:t>
      </w:r>
      <w:r w:rsidRPr="00D85763">
        <w:t>–</w:t>
      </w:r>
      <w:r>
        <w:t xml:space="preserve"> There is </w:t>
      </w:r>
      <w:r w:rsidRPr="00D85763">
        <w:t>not a lot of change fr</w:t>
      </w:r>
      <w:r>
        <w:t>o</w:t>
      </w:r>
      <w:r w:rsidRPr="00D85763">
        <w:t xml:space="preserve">m </w:t>
      </w:r>
      <w:r>
        <w:t xml:space="preserve">the </w:t>
      </w:r>
      <w:r w:rsidRPr="00D85763">
        <w:t xml:space="preserve">previous month. </w:t>
      </w:r>
      <w:proofErr w:type="spellStart"/>
      <w:r w:rsidRPr="00D85763">
        <w:t>Rabo</w:t>
      </w:r>
      <w:r>
        <w:t>back</w:t>
      </w:r>
      <w:proofErr w:type="spellEnd"/>
      <w:r>
        <w:t xml:space="preserve"> is considering doubling</w:t>
      </w:r>
      <w:r w:rsidRPr="00D85763">
        <w:t xml:space="preserve"> </w:t>
      </w:r>
      <w:r>
        <w:t>their</w:t>
      </w:r>
      <w:r w:rsidRPr="00D85763">
        <w:t xml:space="preserve"> EQ2</w:t>
      </w:r>
      <w:r>
        <w:t xml:space="preserve"> investment. </w:t>
      </w:r>
      <w:r w:rsidR="00374C6E">
        <w:t xml:space="preserve">We are </w:t>
      </w:r>
      <w:r w:rsidRPr="00D85763">
        <w:t>waiting for</w:t>
      </w:r>
      <w:r w:rsidR="00374C6E">
        <w:t xml:space="preserve"> the </w:t>
      </w:r>
      <w:r w:rsidRPr="00D85763">
        <w:t>Walnut</w:t>
      </w:r>
      <w:r w:rsidR="00374C6E">
        <w:t xml:space="preserve"> Street l</w:t>
      </w:r>
      <w:r w:rsidRPr="00D85763">
        <w:t>oan</w:t>
      </w:r>
      <w:r w:rsidR="00374C6E">
        <w:t>s</w:t>
      </w:r>
      <w:r w:rsidRPr="00D85763">
        <w:t xml:space="preserve"> to </w:t>
      </w:r>
      <w:r w:rsidR="00374C6E">
        <w:t xml:space="preserve">fund to continue discussions with </w:t>
      </w:r>
      <w:r w:rsidR="00374C6E" w:rsidRPr="00D85763">
        <w:t>Union</w:t>
      </w:r>
      <w:r w:rsidR="00374C6E">
        <w:t xml:space="preserve"> Bank. US Bank and </w:t>
      </w:r>
      <w:r w:rsidRPr="00D85763">
        <w:t>Boston</w:t>
      </w:r>
      <w:r w:rsidR="00374C6E">
        <w:t xml:space="preserve"> Bank &amp; Trust have</w:t>
      </w:r>
      <w:r w:rsidRPr="00D85763">
        <w:t xml:space="preserve"> received </w:t>
      </w:r>
      <w:r w:rsidR="00374C6E">
        <w:t xml:space="preserve">the </w:t>
      </w:r>
      <w:r w:rsidRPr="00D85763">
        <w:t>req</w:t>
      </w:r>
      <w:r w:rsidR="00374C6E">
        <w:t xml:space="preserve">uest and </w:t>
      </w:r>
      <w:r w:rsidR="00242DB0">
        <w:t>are</w:t>
      </w:r>
      <w:r w:rsidR="00374C6E">
        <w:t xml:space="preserve"> deliberating. </w:t>
      </w:r>
      <w:r w:rsidR="00374C6E" w:rsidRPr="004B1AAD">
        <w:rPr>
          <w:b/>
          <w:i/>
        </w:rPr>
        <w:t xml:space="preserve">Linda has an appointment with </w:t>
      </w:r>
      <w:r w:rsidRPr="004B1AAD">
        <w:rPr>
          <w:b/>
          <w:i/>
        </w:rPr>
        <w:t>Steve Orchard</w:t>
      </w:r>
      <w:r w:rsidR="00374C6E" w:rsidRPr="004B1AAD">
        <w:rPr>
          <w:b/>
          <w:i/>
        </w:rPr>
        <w:t xml:space="preserve">, </w:t>
      </w:r>
      <w:proofErr w:type="spellStart"/>
      <w:r w:rsidR="00374C6E" w:rsidRPr="004B1AAD">
        <w:rPr>
          <w:b/>
          <w:i/>
        </w:rPr>
        <w:t>RadUrban</w:t>
      </w:r>
      <w:proofErr w:type="spellEnd"/>
      <w:r w:rsidR="00374C6E">
        <w:t xml:space="preserve"> design and development firm out of Westlake and </w:t>
      </w:r>
      <w:r w:rsidRPr="00D85763">
        <w:t>will be giving him info</w:t>
      </w:r>
      <w:r w:rsidR="00374C6E">
        <w:t>rmation</w:t>
      </w:r>
      <w:r w:rsidRPr="00D85763">
        <w:t xml:space="preserve"> and </w:t>
      </w:r>
      <w:r w:rsidR="00374C6E">
        <w:t xml:space="preserve">talking about a possible investment. </w:t>
      </w:r>
    </w:p>
    <w:p w:rsidR="00374C6E" w:rsidRPr="004B1AAD" w:rsidRDefault="00374C6E" w:rsidP="00F9393E">
      <w:pPr>
        <w:pStyle w:val="ListParagraph"/>
        <w:numPr>
          <w:ilvl w:val="2"/>
          <w:numId w:val="6"/>
        </w:numPr>
        <w:spacing w:after="120"/>
        <w:ind w:left="1267" w:hanging="187"/>
        <w:contextualSpacing w:val="0"/>
        <w:rPr>
          <w:b/>
          <w:i/>
        </w:rPr>
      </w:pPr>
      <w:r w:rsidRPr="00374C6E">
        <w:rPr>
          <w:u w:val="single"/>
        </w:rPr>
        <w:t>Municipal Investments Update</w:t>
      </w:r>
      <w:r w:rsidRPr="00374C6E">
        <w:t xml:space="preserve"> – </w:t>
      </w:r>
      <w:r>
        <w:t xml:space="preserve">Linda </w:t>
      </w:r>
      <w:r w:rsidRPr="00374C6E">
        <w:t xml:space="preserve">met with County </w:t>
      </w:r>
      <w:r>
        <w:t>CEO Mike P</w:t>
      </w:r>
      <w:r w:rsidRPr="00374C6E">
        <w:t>owers</w:t>
      </w:r>
      <w:r>
        <w:t xml:space="preserve">; any additional investment from with County will need to wait till </w:t>
      </w:r>
      <w:r w:rsidRPr="00374C6E">
        <w:t>late summer/fall</w:t>
      </w:r>
      <w:r>
        <w:t>. A request letter went out to</w:t>
      </w:r>
      <w:r w:rsidRPr="00374C6E">
        <w:t xml:space="preserve"> San</w:t>
      </w:r>
      <w:r>
        <w:t>t</w:t>
      </w:r>
      <w:r w:rsidRPr="00374C6E">
        <w:t>a Paula</w:t>
      </w:r>
      <w:r>
        <w:t xml:space="preserve">. </w:t>
      </w:r>
      <w:r w:rsidRPr="004B1AAD">
        <w:rPr>
          <w:b/>
          <w:i/>
        </w:rPr>
        <w:t>Will be meeting with Fillmore next week.</w:t>
      </w:r>
      <w:r>
        <w:t xml:space="preserve"> Our request to the City of </w:t>
      </w:r>
      <w:r w:rsidRPr="00374C6E">
        <w:t>Ventura</w:t>
      </w:r>
      <w:r>
        <w:t xml:space="preserve"> is </w:t>
      </w:r>
      <w:r w:rsidRPr="00374C6E">
        <w:t xml:space="preserve">being reviewed in </w:t>
      </w:r>
      <w:r w:rsidR="004B1AAD">
        <w:t>their “</w:t>
      </w:r>
      <w:r w:rsidRPr="00374C6E">
        <w:t xml:space="preserve">homelessness and AH” </w:t>
      </w:r>
      <w:r w:rsidR="004B1AAD" w:rsidRPr="00374C6E">
        <w:t>sub</w:t>
      </w:r>
      <w:r w:rsidR="004B1AAD">
        <w:t>-</w:t>
      </w:r>
      <w:r w:rsidR="004B1AAD" w:rsidRPr="00374C6E">
        <w:t>committee</w:t>
      </w:r>
      <w:r w:rsidR="004B1AAD">
        <w:t xml:space="preserve">. Ventura </w:t>
      </w:r>
      <w:r w:rsidRPr="00374C6E">
        <w:t xml:space="preserve">will be amending </w:t>
      </w:r>
      <w:r w:rsidR="004B1AAD">
        <w:t xml:space="preserve">their inclusionary and in-lieu </w:t>
      </w:r>
      <w:r w:rsidRPr="00374C6E">
        <w:t xml:space="preserve">program this year </w:t>
      </w:r>
      <w:r w:rsidR="004B1AAD">
        <w:t xml:space="preserve">as </w:t>
      </w:r>
      <w:r w:rsidRPr="00374C6E">
        <w:t>that is</w:t>
      </w:r>
      <w:r w:rsidR="004B1AAD">
        <w:t xml:space="preserve"> from</w:t>
      </w:r>
      <w:r w:rsidRPr="00374C6E">
        <w:t xml:space="preserve"> where funding </w:t>
      </w:r>
      <w:r w:rsidR="004B1AAD">
        <w:t>for affordable housing</w:t>
      </w:r>
      <w:r w:rsidR="004B1AAD" w:rsidRPr="00374C6E">
        <w:t xml:space="preserve"> </w:t>
      </w:r>
      <w:r w:rsidRPr="00374C6E">
        <w:t>com</w:t>
      </w:r>
      <w:r w:rsidR="004B1AAD">
        <w:t>es</w:t>
      </w:r>
      <w:r w:rsidR="004B1AAD" w:rsidRPr="004B1AAD">
        <w:rPr>
          <w:b/>
          <w:i/>
        </w:rPr>
        <w:t>. L</w:t>
      </w:r>
      <w:r w:rsidRPr="004B1AAD">
        <w:rPr>
          <w:b/>
          <w:i/>
        </w:rPr>
        <w:t xml:space="preserve">inda </w:t>
      </w:r>
      <w:r w:rsidR="004B1AAD" w:rsidRPr="004B1AAD">
        <w:rPr>
          <w:b/>
          <w:i/>
        </w:rPr>
        <w:t>to check with Jeff Lambert about speaking to the committee</w:t>
      </w:r>
      <w:r w:rsidR="004B1AAD">
        <w:t>.</w:t>
      </w:r>
      <w:r w:rsidRPr="00374C6E">
        <w:t xml:space="preserve"> Linda had conversation</w:t>
      </w:r>
      <w:r w:rsidR="004B1AAD">
        <w:t>s</w:t>
      </w:r>
      <w:r w:rsidRPr="00374C6E">
        <w:t xml:space="preserve"> with </w:t>
      </w:r>
      <w:r w:rsidR="004B1AAD" w:rsidRPr="00374C6E">
        <w:t>Arturo</w:t>
      </w:r>
      <w:r w:rsidR="004B1AAD">
        <w:t>, Housing Director City of</w:t>
      </w:r>
      <w:r w:rsidRPr="00374C6E">
        <w:t xml:space="preserve"> </w:t>
      </w:r>
      <w:r w:rsidR="004B1AAD" w:rsidRPr="00374C6E">
        <w:t>Oxnard</w:t>
      </w:r>
      <w:r w:rsidR="004B1AAD">
        <w:t xml:space="preserve"> who recommended </w:t>
      </w:r>
      <w:r w:rsidR="004C5C52">
        <w:t>she</w:t>
      </w:r>
      <w:r w:rsidR="004B1AAD">
        <w:t xml:space="preserve"> </w:t>
      </w:r>
      <w:r w:rsidR="004B1AAD" w:rsidRPr="004B1AAD">
        <w:rPr>
          <w:b/>
          <w:i/>
        </w:rPr>
        <w:t>speak with the</w:t>
      </w:r>
      <w:r w:rsidRPr="004B1AAD">
        <w:rPr>
          <w:b/>
          <w:i/>
        </w:rPr>
        <w:t xml:space="preserve"> city manager</w:t>
      </w:r>
      <w:r w:rsidR="004B1AAD" w:rsidRPr="004B1AAD">
        <w:rPr>
          <w:b/>
          <w:i/>
        </w:rPr>
        <w:t>.</w:t>
      </w:r>
      <w:r w:rsidR="004B1AAD">
        <w:t xml:space="preserve"> </w:t>
      </w:r>
      <w:r w:rsidRPr="00374C6E">
        <w:t>Mark</w:t>
      </w:r>
      <w:r w:rsidR="004B1AAD">
        <w:t xml:space="preserve"> P. recently</w:t>
      </w:r>
      <w:r w:rsidRPr="00374C6E">
        <w:t xml:space="preserve"> spoke with new A</w:t>
      </w:r>
      <w:r w:rsidR="004B1AAD">
        <w:t xml:space="preserve">ssistant City Manager who seems </w:t>
      </w:r>
      <w:r w:rsidRPr="00374C6E">
        <w:t xml:space="preserve">in favor of </w:t>
      </w:r>
      <w:r w:rsidR="004B1AAD">
        <w:t xml:space="preserve">participation with VCHTF. While Camarillo is </w:t>
      </w:r>
      <w:r w:rsidRPr="00374C6E">
        <w:t xml:space="preserve">unlikely to </w:t>
      </w:r>
      <w:r w:rsidR="004B1AAD">
        <w:t xml:space="preserve">provide additional funding this year, </w:t>
      </w:r>
      <w:r w:rsidR="004B1AAD" w:rsidRPr="004B1AAD">
        <w:rPr>
          <w:b/>
          <w:i/>
        </w:rPr>
        <w:t>L</w:t>
      </w:r>
      <w:r w:rsidRPr="004B1AAD">
        <w:rPr>
          <w:b/>
          <w:i/>
        </w:rPr>
        <w:t xml:space="preserve">inda </w:t>
      </w:r>
      <w:r w:rsidR="004B1AAD" w:rsidRPr="004B1AAD">
        <w:rPr>
          <w:b/>
          <w:i/>
        </w:rPr>
        <w:t xml:space="preserve">will </w:t>
      </w:r>
      <w:r w:rsidRPr="004B1AAD">
        <w:rPr>
          <w:b/>
          <w:i/>
        </w:rPr>
        <w:t xml:space="preserve">send </w:t>
      </w:r>
      <w:r w:rsidR="004B1AAD" w:rsidRPr="004B1AAD">
        <w:rPr>
          <w:b/>
          <w:i/>
        </w:rPr>
        <w:t xml:space="preserve">a request </w:t>
      </w:r>
      <w:r w:rsidRPr="004B1AAD">
        <w:rPr>
          <w:b/>
          <w:i/>
        </w:rPr>
        <w:t xml:space="preserve">letter to </w:t>
      </w:r>
      <w:r w:rsidR="004B1AAD" w:rsidRPr="004B1AAD">
        <w:rPr>
          <w:b/>
          <w:i/>
        </w:rPr>
        <w:t xml:space="preserve">the city manager. </w:t>
      </w:r>
      <w:r w:rsidRPr="004B1AAD">
        <w:rPr>
          <w:b/>
          <w:i/>
        </w:rPr>
        <w:t xml:space="preserve">Linda </w:t>
      </w:r>
      <w:r w:rsidR="004B1AAD" w:rsidRPr="004B1AAD">
        <w:rPr>
          <w:b/>
          <w:i/>
        </w:rPr>
        <w:t>will also</w:t>
      </w:r>
      <w:r w:rsidRPr="004B1AAD">
        <w:rPr>
          <w:b/>
          <w:i/>
        </w:rPr>
        <w:t xml:space="preserve"> send </w:t>
      </w:r>
      <w:r w:rsidR="004B1AAD" w:rsidRPr="004B1AAD">
        <w:rPr>
          <w:b/>
          <w:i/>
        </w:rPr>
        <w:t xml:space="preserve">a </w:t>
      </w:r>
      <w:r w:rsidRPr="004B1AAD">
        <w:rPr>
          <w:b/>
          <w:i/>
        </w:rPr>
        <w:t>letter</w:t>
      </w:r>
      <w:r w:rsidR="004B1AAD" w:rsidRPr="004B1AAD">
        <w:rPr>
          <w:b/>
          <w:i/>
        </w:rPr>
        <w:t xml:space="preserve"> to Simi Valley and will re</w:t>
      </w:r>
      <w:r w:rsidR="004C5C52">
        <w:rPr>
          <w:b/>
          <w:i/>
        </w:rPr>
        <w:t>-</w:t>
      </w:r>
      <w:r w:rsidR="004B1AAD" w:rsidRPr="004B1AAD">
        <w:rPr>
          <w:b/>
          <w:i/>
        </w:rPr>
        <w:t xml:space="preserve">approach </w:t>
      </w:r>
      <w:r w:rsidRPr="004B1AAD">
        <w:rPr>
          <w:b/>
          <w:i/>
        </w:rPr>
        <w:t xml:space="preserve">Moorpark now </w:t>
      </w:r>
      <w:r w:rsidR="004B1AAD" w:rsidRPr="004B1AAD">
        <w:rPr>
          <w:b/>
          <w:i/>
        </w:rPr>
        <w:t xml:space="preserve">that the </w:t>
      </w:r>
      <w:r w:rsidRPr="004B1AAD">
        <w:rPr>
          <w:b/>
          <w:i/>
        </w:rPr>
        <w:t xml:space="preserve">Walnut </w:t>
      </w:r>
      <w:r w:rsidR="004B1AAD" w:rsidRPr="004B1AAD">
        <w:rPr>
          <w:b/>
          <w:i/>
        </w:rPr>
        <w:t>St. loans are funded.</w:t>
      </w:r>
    </w:p>
    <w:p w:rsidR="00EC14D6" w:rsidRDefault="009746B9" w:rsidP="00EC14D6">
      <w:pPr>
        <w:pStyle w:val="ListParagraph"/>
        <w:numPr>
          <w:ilvl w:val="2"/>
          <w:numId w:val="6"/>
        </w:numPr>
        <w:spacing w:after="120"/>
        <w:ind w:left="1267" w:hanging="187"/>
        <w:contextualSpacing w:val="0"/>
      </w:pPr>
      <w:r w:rsidRPr="00F9393E">
        <w:rPr>
          <w:u w:val="single"/>
        </w:rPr>
        <w:t>Update HOME Proposal</w:t>
      </w:r>
      <w:r>
        <w:t xml:space="preserve"> –</w:t>
      </w:r>
      <w:r w:rsidR="00EC14D6">
        <w:t xml:space="preserve"> HOME </w:t>
      </w:r>
      <w:r w:rsidR="00242DB0">
        <w:t>postponed</w:t>
      </w:r>
      <w:r w:rsidR="00EC14D6">
        <w:t xml:space="preserve"> their c</w:t>
      </w:r>
      <w:r w:rsidR="00EC14D6" w:rsidRPr="00F9393E">
        <w:t xml:space="preserve">onversation </w:t>
      </w:r>
      <w:r w:rsidR="00EC14D6">
        <w:t xml:space="preserve">about transferring their operations to another organization. They will </w:t>
      </w:r>
      <w:r w:rsidR="004C5C52">
        <w:t>most likely</w:t>
      </w:r>
      <w:r w:rsidR="00EC14D6">
        <w:t xml:space="preserve"> meet in A</w:t>
      </w:r>
      <w:r w:rsidR="00F9393E" w:rsidRPr="00F9393E">
        <w:t>pril</w:t>
      </w:r>
      <w:r w:rsidR="00EC14D6">
        <w:t xml:space="preserve"> to discuss.</w:t>
      </w:r>
    </w:p>
    <w:p w:rsidR="00F9393E" w:rsidRPr="00F9393E" w:rsidRDefault="00F9393E" w:rsidP="00EC14D6">
      <w:pPr>
        <w:pStyle w:val="ListParagraph"/>
        <w:numPr>
          <w:ilvl w:val="2"/>
          <w:numId w:val="6"/>
        </w:numPr>
        <w:spacing w:after="120"/>
        <w:ind w:left="1267" w:hanging="187"/>
        <w:contextualSpacing w:val="0"/>
      </w:pPr>
      <w:r w:rsidRPr="00EC14D6">
        <w:rPr>
          <w:u w:val="single"/>
        </w:rPr>
        <w:t xml:space="preserve">Cal Lutheran Student </w:t>
      </w:r>
      <w:r w:rsidR="00EC14D6" w:rsidRPr="00EC14D6">
        <w:rPr>
          <w:u w:val="single"/>
        </w:rPr>
        <w:t xml:space="preserve">PSA </w:t>
      </w:r>
      <w:r w:rsidRPr="00EC14D6">
        <w:rPr>
          <w:u w:val="single"/>
        </w:rPr>
        <w:t>Project</w:t>
      </w:r>
      <w:r w:rsidRPr="00F9393E">
        <w:t xml:space="preserve"> – </w:t>
      </w:r>
      <w:r w:rsidR="00EC14D6">
        <w:t>Students at CLU</w:t>
      </w:r>
      <w:r w:rsidRPr="00F9393E">
        <w:t xml:space="preserve"> produced a</w:t>
      </w:r>
      <w:r w:rsidR="00EC14D6">
        <w:t xml:space="preserve"> </w:t>
      </w:r>
      <w:r w:rsidRPr="00F9393E">
        <w:t>30 sec</w:t>
      </w:r>
      <w:r w:rsidR="00EC14D6">
        <w:t>ond audio</w:t>
      </w:r>
      <w:r w:rsidRPr="00F9393E">
        <w:t xml:space="preserve"> </w:t>
      </w:r>
      <w:r w:rsidR="00EC14D6">
        <w:t>PSA on farmworker housing. This PSA was p</w:t>
      </w:r>
      <w:r w:rsidRPr="00F9393E">
        <w:t xml:space="preserve">layed </w:t>
      </w:r>
      <w:r w:rsidR="00EC14D6">
        <w:t>f</w:t>
      </w:r>
      <w:r w:rsidRPr="00F9393E">
        <w:t>or</w:t>
      </w:r>
      <w:r w:rsidR="00EC14D6">
        <w:t xml:space="preserve"> the</w:t>
      </w:r>
      <w:r w:rsidRPr="00F9393E">
        <w:t xml:space="preserve"> </w:t>
      </w:r>
      <w:r w:rsidR="00EC14D6">
        <w:t xml:space="preserve">Board. </w:t>
      </w:r>
      <w:r w:rsidRPr="00F9393E">
        <w:t xml:space="preserve">Free </w:t>
      </w:r>
      <w:r w:rsidR="00EC14D6">
        <w:t>to produce, the spot w</w:t>
      </w:r>
      <w:r w:rsidRPr="00F9393E">
        <w:t xml:space="preserve">ill play on a few </w:t>
      </w:r>
      <w:r w:rsidR="00EC14D6">
        <w:t xml:space="preserve">radio </w:t>
      </w:r>
      <w:r w:rsidRPr="00F9393E">
        <w:t>sta</w:t>
      </w:r>
      <w:r w:rsidR="00EC14D6">
        <w:t>tions including Cumulus (KHAY, KBBY) and Gold Coast Broadcasting (</w:t>
      </w:r>
      <w:r w:rsidR="00EC14D6" w:rsidRPr="00EC14D6">
        <w:t>KVTA 1520 AM, Rewind 95.9, Live 105.5</w:t>
      </w:r>
      <w:r w:rsidR="00EC14D6">
        <w:t>) as well as our website.</w:t>
      </w:r>
    </w:p>
    <w:p w:rsidR="00F550E1" w:rsidRPr="00F550E1" w:rsidRDefault="00EC14D6" w:rsidP="00F550E1">
      <w:pPr>
        <w:pStyle w:val="ListParagraph"/>
        <w:numPr>
          <w:ilvl w:val="2"/>
          <w:numId w:val="6"/>
        </w:numPr>
        <w:spacing w:after="120"/>
        <w:ind w:left="1267" w:hanging="187"/>
        <w:contextualSpacing w:val="0"/>
      </w:pPr>
      <w:r>
        <w:t>Other: Linda h</w:t>
      </w:r>
      <w:r w:rsidR="00F9393E" w:rsidRPr="00F9393E">
        <w:t xml:space="preserve">ad a </w:t>
      </w:r>
      <w:r>
        <w:t xml:space="preserve">conference </w:t>
      </w:r>
      <w:r w:rsidR="00F9393E" w:rsidRPr="00F9393E">
        <w:t>call with all the other HTFs in state</w:t>
      </w:r>
      <w:r>
        <w:t xml:space="preserve">. They </w:t>
      </w:r>
      <w:r w:rsidR="00F9393E" w:rsidRPr="00F9393E">
        <w:t xml:space="preserve">will </w:t>
      </w:r>
      <w:r>
        <w:t xml:space="preserve">be </w:t>
      </w:r>
      <w:r w:rsidR="00F9393E" w:rsidRPr="00F9393E">
        <w:t>meeting in Sac</w:t>
      </w:r>
      <w:r>
        <w:t xml:space="preserve">ramento </w:t>
      </w:r>
      <w:r w:rsidR="00F9393E" w:rsidRPr="00F9393E">
        <w:t>in April to discuss funding</w:t>
      </w:r>
      <w:r>
        <w:t xml:space="preserve"> and operations. </w:t>
      </w:r>
      <w:r w:rsidRPr="00F550E1">
        <w:rPr>
          <w:b/>
        </w:rPr>
        <w:t xml:space="preserve">Linda </w:t>
      </w:r>
      <w:r w:rsidR="00242DB0">
        <w:rPr>
          <w:b/>
        </w:rPr>
        <w:t>will</w:t>
      </w:r>
      <w:r w:rsidRPr="00F550E1">
        <w:rPr>
          <w:b/>
        </w:rPr>
        <w:t xml:space="preserve"> try to attend.</w:t>
      </w:r>
    </w:p>
    <w:p w:rsidR="00F550E1" w:rsidRDefault="00F550E1" w:rsidP="00F550E1">
      <w:pPr>
        <w:pStyle w:val="ListParagraph"/>
        <w:numPr>
          <w:ilvl w:val="0"/>
          <w:numId w:val="6"/>
        </w:numPr>
        <w:spacing w:after="120"/>
        <w:contextualSpacing w:val="0"/>
      </w:pPr>
      <w:r w:rsidRPr="00F550E1">
        <w:rPr>
          <w:b/>
        </w:rPr>
        <w:t>2017 E</w:t>
      </w:r>
      <w:r>
        <w:rPr>
          <w:b/>
        </w:rPr>
        <w:t>VENT DISCUSSION</w:t>
      </w:r>
      <w:r w:rsidRPr="00F550E1">
        <w:rPr>
          <w:b/>
        </w:rPr>
        <w:t xml:space="preserve"> </w:t>
      </w:r>
      <w:r>
        <w:rPr>
          <w:b/>
        </w:rPr>
        <w:t>(</w:t>
      </w:r>
      <w:r w:rsidRPr="0021704E">
        <w:t>Steve/Linda</w:t>
      </w:r>
      <w:r>
        <w:t>)</w:t>
      </w:r>
    </w:p>
    <w:p w:rsidR="0096398F" w:rsidRDefault="00F550E1" w:rsidP="0096398F">
      <w:pPr>
        <w:ind w:left="720"/>
      </w:pPr>
      <w:r>
        <w:t xml:space="preserve">The Executive Committee spent some time brainstorming about a possible </w:t>
      </w:r>
      <w:r w:rsidRPr="00F550E1">
        <w:t xml:space="preserve">theme, venue, </w:t>
      </w:r>
      <w:r>
        <w:t>date and members</w:t>
      </w:r>
      <w:r w:rsidRPr="00F550E1">
        <w:t>.</w:t>
      </w:r>
      <w:r w:rsidR="00AA7D16">
        <w:t xml:space="preserve"> One option c</w:t>
      </w:r>
      <w:r>
        <w:t>onsider</w:t>
      </w:r>
      <w:r w:rsidR="00AA7D16">
        <w:t>ed</w:t>
      </w:r>
      <w:r>
        <w:t xml:space="preserve"> a </w:t>
      </w:r>
      <w:r w:rsidRPr="0096398F">
        <w:rPr>
          <w:u w:val="single"/>
        </w:rPr>
        <w:t>health-housing theme</w:t>
      </w:r>
      <w:r>
        <w:t xml:space="preserve"> with Josh Bamberger again as a speaker. Very hot topic now. Alex noted that the last four conferences he’s gone to had the health/housing connection. But this has been on a regional level, trying to bring large hospitals and health care entities participating in the affordable housing discussion. Nancy noted that this has not been done on the local level, except for the conference last April with the Federal Reserve. Jennie </w:t>
      </w:r>
      <w:r w:rsidR="0096398F">
        <w:t>noted that this past February VCCDC (</w:t>
      </w:r>
      <w:r w:rsidR="0096398F" w:rsidRPr="0096398F">
        <w:rPr>
          <w:rStyle w:val="Strong"/>
          <w:b w:val="0"/>
        </w:rPr>
        <w:t>Ventura County Community Development Corporation</w:t>
      </w:r>
      <w:r w:rsidR="0096398F">
        <w:t xml:space="preserve">) hosted a </w:t>
      </w:r>
      <w:r>
        <w:t>Family Financial Well-being</w:t>
      </w:r>
      <w:r w:rsidR="0096398F">
        <w:t xml:space="preserve"> Summit </w:t>
      </w:r>
      <w:r>
        <w:t xml:space="preserve">financed by </w:t>
      </w:r>
      <w:r w:rsidR="0096398F">
        <w:t xml:space="preserve">the </w:t>
      </w:r>
      <w:r>
        <w:t>Fed</w:t>
      </w:r>
      <w:r w:rsidR="0096398F">
        <w:t xml:space="preserve">eral </w:t>
      </w:r>
      <w:r>
        <w:t>Res</w:t>
      </w:r>
      <w:r w:rsidR="0096398F">
        <w:t xml:space="preserve">erve. </w:t>
      </w:r>
    </w:p>
    <w:p w:rsidR="00F550E1" w:rsidRDefault="0096398F" w:rsidP="0096398F">
      <w:pPr>
        <w:ind w:left="720"/>
      </w:pPr>
      <w:r>
        <w:lastRenderedPageBreak/>
        <w:t>In the pas</w:t>
      </w:r>
      <w:r w:rsidR="00F550E1">
        <w:t xml:space="preserve">t </w:t>
      </w:r>
      <w:r>
        <w:t xml:space="preserve">our events have highlighted </w:t>
      </w:r>
      <w:r w:rsidR="00F550E1">
        <w:t>one of our projects</w:t>
      </w:r>
      <w:r>
        <w:t xml:space="preserve"> and target groups with the g</w:t>
      </w:r>
      <w:r w:rsidR="00F550E1">
        <w:t xml:space="preserve">oal </w:t>
      </w:r>
      <w:r>
        <w:t xml:space="preserve">of expanding </w:t>
      </w:r>
      <w:r w:rsidR="00F550E1">
        <w:t>our reach and awareness</w:t>
      </w:r>
      <w:r>
        <w:t xml:space="preserve">. </w:t>
      </w:r>
      <w:r w:rsidR="00AA7D16">
        <w:t>A s</w:t>
      </w:r>
      <w:r w:rsidR="00F550E1">
        <w:t>uccess</w:t>
      </w:r>
      <w:r>
        <w:t>ful event tug</w:t>
      </w:r>
      <w:r w:rsidR="00AA7D16">
        <w:t>s</w:t>
      </w:r>
      <w:r>
        <w:t xml:space="preserve"> at the heart strings.</w:t>
      </w:r>
    </w:p>
    <w:p w:rsidR="00F550E1" w:rsidRDefault="00F550E1" w:rsidP="00F550E1">
      <w:pPr>
        <w:ind w:left="2790"/>
      </w:pPr>
    </w:p>
    <w:p w:rsidR="00F550E1" w:rsidRDefault="00F550E1" w:rsidP="0096398F">
      <w:pPr>
        <w:ind w:left="720"/>
      </w:pPr>
      <w:r>
        <w:t>Nancy</w:t>
      </w:r>
      <w:r w:rsidR="0096398F">
        <w:t xml:space="preserve"> spoke of the </w:t>
      </w:r>
      <w:r>
        <w:t>dramatic shift in the funding climate</w:t>
      </w:r>
      <w:r w:rsidR="0096398F">
        <w:t xml:space="preserve">, with housing credits being so very competitive and State and Federal funding at risk. </w:t>
      </w:r>
      <w:r>
        <w:t>Mark</w:t>
      </w:r>
      <w:r w:rsidR="0096398F">
        <w:t xml:space="preserve"> suggested focusing on </w:t>
      </w:r>
      <w:r>
        <w:t>reach</w:t>
      </w:r>
      <w:r w:rsidR="00387685">
        <w:t>ing</w:t>
      </w:r>
      <w:r>
        <w:t xml:space="preserve"> out to </w:t>
      </w:r>
      <w:r w:rsidR="00387685">
        <w:t xml:space="preserve">the </w:t>
      </w:r>
      <w:r>
        <w:t>f</w:t>
      </w:r>
      <w:r w:rsidR="00387685">
        <w:t>o</w:t>
      </w:r>
      <w:r>
        <w:t xml:space="preserve">r-profit developers with </w:t>
      </w:r>
      <w:r w:rsidR="00387685">
        <w:t>discussions on inclusionary requirements</w:t>
      </w:r>
      <w:r>
        <w:t xml:space="preserve">, </w:t>
      </w:r>
      <w:r w:rsidR="00387685">
        <w:t xml:space="preserve">why and how to incorporate affordable housing into their projects, overcoming </w:t>
      </w:r>
      <w:r>
        <w:t>fear</w:t>
      </w:r>
      <w:r w:rsidR="00387685">
        <w:t xml:space="preserve"> and resistance</w:t>
      </w:r>
      <w:r>
        <w:t>, creativity</w:t>
      </w:r>
      <w:r w:rsidR="00387685">
        <w:t xml:space="preserve"> and in</w:t>
      </w:r>
      <w:r>
        <w:t>novation, infill</w:t>
      </w:r>
      <w:r w:rsidR="00387685">
        <w:t xml:space="preserve"> projects </w:t>
      </w:r>
      <w:r w:rsidR="00AA7D16">
        <w:t xml:space="preserve">to </w:t>
      </w:r>
      <w:r w:rsidR="00387685">
        <w:t>counter growth restrictions, and the</w:t>
      </w:r>
      <w:r>
        <w:t xml:space="preserve"> new state directive to fast-track AH projects</w:t>
      </w:r>
      <w:r w:rsidR="00387685">
        <w:t>.</w:t>
      </w:r>
    </w:p>
    <w:p w:rsidR="00F550E1" w:rsidRDefault="00F550E1" w:rsidP="00F550E1">
      <w:pPr>
        <w:ind w:left="2790"/>
      </w:pPr>
    </w:p>
    <w:p w:rsidR="00AA7D16" w:rsidRDefault="00387685" w:rsidP="00AA7D16">
      <w:pPr>
        <w:spacing w:after="120"/>
        <w:ind w:left="720"/>
      </w:pPr>
      <w:r>
        <w:t>Alex suggested focusing on workforce housing and how flexibility and creativity can get a project funded. Highlight the Walnut Street project. Since health-care industry is one of the largest employers, this theme would reach out to them as well. Be upfront that with additional substantial funding and a dedicated source, the long-term goal of VCHTF is to offer more of these mini-perm loans.</w:t>
      </w:r>
      <w:r w:rsidRPr="00387685">
        <w:t xml:space="preserve"> </w:t>
      </w:r>
      <w:r>
        <w:t xml:space="preserve">The Silicon Valley Housing Trust’s investor forum was </w:t>
      </w:r>
      <w:r w:rsidR="00AA7D16">
        <w:t xml:space="preserve">also </w:t>
      </w:r>
      <w:r>
        <w:t>mentioned.</w:t>
      </w:r>
      <w:r w:rsidR="00AA7D16">
        <w:t xml:space="preserve"> </w:t>
      </w:r>
    </w:p>
    <w:p w:rsidR="00605978" w:rsidRDefault="00387685" w:rsidP="00AA7D16">
      <w:pPr>
        <w:spacing w:after="120"/>
        <w:ind w:left="720"/>
      </w:pPr>
      <w:r>
        <w:t>Various event venues were mentioned (V.C. Museum – Ventura, the Walnut Grove – Moorpark) including the benefits of continuing to use the Camarillo Ranch. A prominent, well-known headliner or a unique venue will often bring people that normally would not attend.</w:t>
      </w:r>
      <w:r w:rsidR="00605978">
        <w:t xml:space="preserve"> Many of the other v</w:t>
      </w:r>
      <w:r w:rsidR="00F550E1">
        <w:t>enue</w:t>
      </w:r>
      <w:r w:rsidR="00605978">
        <w:t>s are</w:t>
      </w:r>
      <w:r w:rsidR="00F550E1">
        <w:t xml:space="preserve"> expensive</w:t>
      </w:r>
      <w:r w:rsidR="00605978">
        <w:t>.</w:t>
      </w:r>
    </w:p>
    <w:p w:rsidR="00605978" w:rsidRDefault="00605978" w:rsidP="00605978">
      <w:pPr>
        <w:spacing w:after="120"/>
        <w:ind w:left="720"/>
      </w:pPr>
      <w:r>
        <w:t>T</w:t>
      </w:r>
      <w:r w:rsidR="00F550E1">
        <w:t>arget</w:t>
      </w:r>
      <w:r>
        <w:t xml:space="preserve"> date for the event was suggested to be Wed or Thurs in the </w:t>
      </w:r>
      <w:r w:rsidR="00F550E1">
        <w:t xml:space="preserve">last week in Sept. </w:t>
      </w:r>
      <w:r>
        <w:t>The SCANPH conference is scheduled for S</w:t>
      </w:r>
      <w:r w:rsidR="00F550E1">
        <w:t>ept</w:t>
      </w:r>
      <w:r>
        <w:t>.</w:t>
      </w:r>
      <w:r w:rsidR="00F550E1">
        <w:t xml:space="preserve"> 21/22</w:t>
      </w:r>
      <w:r>
        <w:t xml:space="preserve">. </w:t>
      </w:r>
      <w:r w:rsidRPr="00AA7D16">
        <w:rPr>
          <w:b/>
          <w:i/>
        </w:rPr>
        <w:t>Alex will check on the date for the HOME conference.</w:t>
      </w:r>
    </w:p>
    <w:p w:rsidR="00F550E1" w:rsidRDefault="00605978" w:rsidP="00605978">
      <w:pPr>
        <w:spacing w:after="120"/>
        <w:ind w:left="720"/>
      </w:pPr>
      <w:r>
        <w:t xml:space="preserve">We need many more volunteers before, during and after the event, as well as on the committee. Since Marni is taking over as chair of the Dedicated Source committee, she is not able to chair the Event Committee. </w:t>
      </w:r>
      <w:r w:rsidR="00F550E1">
        <w:t>Jennie, Lynn</w:t>
      </w:r>
      <w:r>
        <w:t xml:space="preserve"> and</w:t>
      </w:r>
      <w:r w:rsidR="00F550E1">
        <w:t xml:space="preserve"> Donna</w:t>
      </w:r>
      <w:r>
        <w:t xml:space="preserve"> volunteered to be on the committee, but not be the chair. Committee members do not have to be board members. </w:t>
      </w:r>
      <w:r w:rsidR="00F550E1" w:rsidRPr="00AA7D16">
        <w:rPr>
          <w:b/>
          <w:i/>
        </w:rPr>
        <w:t>Linda to ask Darlene</w:t>
      </w:r>
      <w:r w:rsidRPr="00AA7D16">
        <w:rPr>
          <w:b/>
          <w:i/>
        </w:rPr>
        <w:t xml:space="preserve"> Gonzalez (Sal’s wife).</w:t>
      </w:r>
      <w:r w:rsidR="00F550E1">
        <w:t xml:space="preserve"> </w:t>
      </w:r>
    </w:p>
    <w:p w:rsidR="00605978" w:rsidRDefault="00605978" w:rsidP="00605978">
      <w:pPr>
        <w:ind w:left="720"/>
      </w:pPr>
    </w:p>
    <w:p w:rsidR="00605978" w:rsidRDefault="00605978" w:rsidP="00605978">
      <w:pPr>
        <w:pStyle w:val="ListParagraph"/>
        <w:numPr>
          <w:ilvl w:val="0"/>
          <w:numId w:val="6"/>
        </w:numPr>
        <w:spacing w:after="120"/>
        <w:contextualSpacing w:val="0"/>
      </w:pPr>
      <w:r w:rsidRPr="00605978">
        <w:rPr>
          <w:b/>
        </w:rPr>
        <w:t>BOARD RETREAT OUTCOMES</w:t>
      </w:r>
      <w:r w:rsidRPr="00322D72">
        <w:t xml:space="preserve"> (</w:t>
      </w:r>
      <w:r w:rsidRPr="00605978">
        <w:t>Steve</w:t>
      </w:r>
      <w:r>
        <w:t xml:space="preserve">) </w:t>
      </w:r>
    </w:p>
    <w:p w:rsidR="00F819DB" w:rsidRDefault="00605978" w:rsidP="00605978">
      <w:pPr>
        <w:pStyle w:val="ListParagraph"/>
        <w:numPr>
          <w:ilvl w:val="1"/>
          <w:numId w:val="6"/>
        </w:numPr>
        <w:spacing w:after="120"/>
        <w:ind w:left="1080"/>
        <w:contextualSpacing w:val="0"/>
      </w:pPr>
      <w:r w:rsidRPr="00F819DB">
        <w:rPr>
          <w:b/>
        </w:rPr>
        <w:t>Federal and State Funding Climate</w:t>
      </w:r>
      <w:r w:rsidRPr="00605978">
        <w:t xml:space="preserve"> – </w:t>
      </w:r>
      <w:r w:rsidR="00322D72">
        <w:t xml:space="preserve">There is a great deal of uncertainty with affordable housing funding at the </w:t>
      </w:r>
      <w:r w:rsidRPr="00605978">
        <w:t xml:space="preserve">State and Federal </w:t>
      </w:r>
      <w:r w:rsidR="00322D72">
        <w:t>level, including potential c</w:t>
      </w:r>
      <w:r w:rsidRPr="00605978">
        <w:t xml:space="preserve">uts in </w:t>
      </w:r>
      <w:r w:rsidR="00322D72">
        <w:t xml:space="preserve">the </w:t>
      </w:r>
      <w:r w:rsidRPr="00605978">
        <w:t>Federal budget</w:t>
      </w:r>
      <w:r w:rsidR="00322D72">
        <w:t>,</w:t>
      </w:r>
      <w:r w:rsidR="00322D72" w:rsidRPr="00322D72">
        <w:t xml:space="preserve"> </w:t>
      </w:r>
      <w:r w:rsidR="00322D72" w:rsidRPr="00605978">
        <w:t>CDFI funding</w:t>
      </w:r>
      <w:r w:rsidR="00322D72">
        <w:t xml:space="preserve">, </w:t>
      </w:r>
      <w:r w:rsidR="00322D72" w:rsidRPr="00605978">
        <w:t>CDBG and HOME</w:t>
      </w:r>
      <w:r w:rsidR="00322D72">
        <w:t xml:space="preserve">, and </w:t>
      </w:r>
      <w:r w:rsidRPr="00605978">
        <w:t xml:space="preserve">tax code changes and </w:t>
      </w:r>
      <w:r w:rsidR="00322D72">
        <w:t xml:space="preserve">increased competitiveness. </w:t>
      </w:r>
      <w:r w:rsidRPr="00605978">
        <w:t>COIN funding legislation</w:t>
      </w:r>
      <w:r w:rsidR="00322D72">
        <w:t xml:space="preserve"> is being discussed</w:t>
      </w:r>
      <w:r w:rsidRPr="00605978">
        <w:t xml:space="preserve"> </w:t>
      </w:r>
      <w:r w:rsidR="00322D72" w:rsidRPr="00605978">
        <w:t>again this year</w:t>
      </w:r>
      <w:r w:rsidR="00322D72">
        <w:t>;</w:t>
      </w:r>
      <w:r w:rsidRPr="00605978">
        <w:t xml:space="preserve"> last year </w:t>
      </w:r>
      <w:r w:rsidR="00322D72">
        <w:t xml:space="preserve">funding was </w:t>
      </w:r>
      <w:r w:rsidRPr="00605978">
        <w:t xml:space="preserve">passed but </w:t>
      </w:r>
      <w:r w:rsidR="00322D72">
        <w:t xml:space="preserve">the </w:t>
      </w:r>
      <w:r w:rsidRPr="00605978">
        <w:t>governor veto</w:t>
      </w:r>
      <w:r w:rsidR="00322D72">
        <w:t>ed</w:t>
      </w:r>
      <w:r w:rsidRPr="00605978">
        <w:t xml:space="preserve">. </w:t>
      </w:r>
      <w:r w:rsidR="00322D72" w:rsidRPr="00F819DB">
        <w:rPr>
          <w:b/>
          <w:i/>
        </w:rPr>
        <w:t xml:space="preserve">Suggest VCHTF </w:t>
      </w:r>
      <w:r w:rsidRPr="00F819DB">
        <w:rPr>
          <w:b/>
          <w:i/>
        </w:rPr>
        <w:t>to add our voice to help direct the funds where we want and need them.</w:t>
      </w:r>
      <w:r w:rsidR="00322D72" w:rsidRPr="00F819DB">
        <w:rPr>
          <w:b/>
          <w:i/>
        </w:rPr>
        <w:t xml:space="preserve"> Linda/Karen</w:t>
      </w:r>
      <w:r w:rsidRPr="00F819DB">
        <w:rPr>
          <w:b/>
          <w:i/>
        </w:rPr>
        <w:t xml:space="preserve"> provide a synopsis of what other organization are doing/supporting so we can lend our voice to others</w:t>
      </w:r>
      <w:r w:rsidRPr="00605978">
        <w:t xml:space="preserve">. </w:t>
      </w:r>
      <w:r w:rsidR="00322D72">
        <w:t>Currently there is little</w:t>
      </w:r>
      <w:r w:rsidR="00322D72" w:rsidRPr="00605978">
        <w:t xml:space="preserve"> cohesion or policy </w:t>
      </w:r>
      <w:r w:rsidR="00322D72">
        <w:t xml:space="preserve">for affordable housing </w:t>
      </w:r>
      <w:r w:rsidR="00322D72" w:rsidRPr="00605978">
        <w:t>within the County.</w:t>
      </w:r>
      <w:r w:rsidR="00322D72">
        <w:t xml:space="preserve"> VCHTF n</w:t>
      </w:r>
      <w:r w:rsidRPr="00605978">
        <w:t>eed</w:t>
      </w:r>
      <w:r w:rsidR="00AA7D16">
        <w:t>s</w:t>
      </w:r>
      <w:r w:rsidRPr="00605978">
        <w:t xml:space="preserve"> to increase our advocacy </w:t>
      </w:r>
      <w:r w:rsidR="00322D72">
        <w:t>efforts</w:t>
      </w:r>
      <w:r w:rsidR="00AA7D16">
        <w:t xml:space="preserve"> and</w:t>
      </w:r>
      <w:r w:rsidR="00322D72">
        <w:t xml:space="preserve"> provide this voice. The l</w:t>
      </w:r>
      <w:r w:rsidRPr="00605978">
        <w:t xml:space="preserve">argest need </w:t>
      </w:r>
      <w:r w:rsidR="00322D72">
        <w:t>appears to be</w:t>
      </w:r>
      <w:r w:rsidRPr="00605978">
        <w:t xml:space="preserve"> in mini-perm loan</w:t>
      </w:r>
      <w:r w:rsidR="00322D72">
        <w:t xml:space="preserve"> loans</w:t>
      </w:r>
      <w:r w:rsidR="00AA7D16">
        <w:t>;</w:t>
      </w:r>
      <w:r w:rsidR="00322D72">
        <w:t xml:space="preserve"> helps make the project score higher for State credits.</w:t>
      </w:r>
      <w:r w:rsidRPr="00605978">
        <w:t xml:space="preserve"> Our </w:t>
      </w:r>
      <w:r w:rsidR="00322D72">
        <w:t>public-private-partnership model</w:t>
      </w:r>
      <w:r w:rsidRPr="00605978">
        <w:t xml:space="preserve"> should resonate to all. M</w:t>
      </w:r>
      <w:r w:rsidR="00F819DB">
        <w:t xml:space="preserve">ary </w:t>
      </w:r>
      <w:r w:rsidRPr="00605978">
        <w:t>A</w:t>
      </w:r>
      <w:r w:rsidR="00F819DB">
        <w:t xml:space="preserve">nn asked if </w:t>
      </w:r>
      <w:r w:rsidRPr="00605978">
        <w:t>cit</w:t>
      </w:r>
      <w:r w:rsidR="00F819DB">
        <w:t>ies</w:t>
      </w:r>
      <w:r w:rsidRPr="00605978">
        <w:t xml:space="preserve"> and </w:t>
      </w:r>
      <w:r w:rsidR="00F819DB">
        <w:t xml:space="preserve">the </w:t>
      </w:r>
      <w:r w:rsidRPr="00605978">
        <w:t>County</w:t>
      </w:r>
      <w:r w:rsidR="00F819DB">
        <w:t xml:space="preserve"> will</w:t>
      </w:r>
      <w:r w:rsidRPr="00605978">
        <w:t xml:space="preserve"> be comfortable with us doing advocacy</w:t>
      </w:r>
      <w:r w:rsidR="00F819DB">
        <w:t xml:space="preserve"> if we are</w:t>
      </w:r>
      <w:r w:rsidRPr="00605978">
        <w:t xml:space="preserve"> </w:t>
      </w:r>
      <w:r w:rsidR="00F819DB">
        <w:t xml:space="preserve">advocating a </w:t>
      </w:r>
      <w:r w:rsidRPr="00605978">
        <w:t>change</w:t>
      </w:r>
      <w:r w:rsidR="00F819DB">
        <w:t xml:space="preserve"> in their</w:t>
      </w:r>
      <w:r w:rsidRPr="00605978">
        <w:t xml:space="preserve"> behavior</w:t>
      </w:r>
      <w:r w:rsidR="00F819DB">
        <w:t>. Ho</w:t>
      </w:r>
      <w:r w:rsidRPr="00605978">
        <w:t xml:space="preserve">w do we </w:t>
      </w:r>
      <w:r w:rsidRPr="00605978">
        <w:lastRenderedPageBreak/>
        <w:t xml:space="preserve">structure </w:t>
      </w:r>
      <w:r w:rsidR="00F819DB">
        <w:t>our advocacy</w:t>
      </w:r>
      <w:r w:rsidRPr="00605978">
        <w:t xml:space="preserve"> so </w:t>
      </w:r>
      <w:r w:rsidR="00F819DB">
        <w:t>we do</w:t>
      </w:r>
      <w:r w:rsidRPr="00605978">
        <w:t>n</w:t>
      </w:r>
      <w:r w:rsidR="00F819DB">
        <w:t>’</w:t>
      </w:r>
      <w:r w:rsidRPr="00605978">
        <w:t xml:space="preserve">t compromise the public members </w:t>
      </w:r>
      <w:r w:rsidR="008F5734">
        <w:t>on</w:t>
      </w:r>
      <w:r w:rsidRPr="00605978">
        <w:t xml:space="preserve"> our board. </w:t>
      </w:r>
      <w:r w:rsidR="00F819DB">
        <w:t>One such way would be to create a s</w:t>
      </w:r>
      <w:r w:rsidRPr="00605978">
        <w:t xml:space="preserve">eparate </w:t>
      </w:r>
      <w:r w:rsidR="00F819DB">
        <w:t xml:space="preserve">advocacy </w:t>
      </w:r>
      <w:r w:rsidRPr="00605978">
        <w:t xml:space="preserve">entity with </w:t>
      </w:r>
      <w:r w:rsidR="00AA7D16">
        <w:t xml:space="preserve">the </w:t>
      </w:r>
      <w:r w:rsidRPr="00605978">
        <w:t>same</w:t>
      </w:r>
      <w:r w:rsidR="00F819DB">
        <w:t xml:space="preserve"> or similar board.</w:t>
      </w:r>
    </w:p>
    <w:p w:rsidR="00605978" w:rsidRDefault="00605978" w:rsidP="00605978">
      <w:pPr>
        <w:pStyle w:val="ListParagraph"/>
        <w:numPr>
          <w:ilvl w:val="1"/>
          <w:numId w:val="6"/>
        </w:numPr>
        <w:spacing w:after="120"/>
        <w:ind w:left="1080"/>
        <w:contextualSpacing w:val="0"/>
      </w:pPr>
      <w:r w:rsidRPr="00F819DB">
        <w:rPr>
          <w:b/>
        </w:rPr>
        <w:t xml:space="preserve">Economic Impact Analysis VCHTF </w:t>
      </w:r>
      <w:r w:rsidR="00F819DB">
        <w:rPr>
          <w:b/>
        </w:rPr>
        <w:t>S</w:t>
      </w:r>
      <w:r w:rsidRPr="00F819DB">
        <w:rPr>
          <w:b/>
        </w:rPr>
        <w:t>ustainability</w:t>
      </w:r>
      <w:r w:rsidRPr="00605978">
        <w:t xml:space="preserve"> </w:t>
      </w:r>
      <w:r w:rsidRPr="00F819DB">
        <w:t>–</w:t>
      </w:r>
      <w:r w:rsidR="00F819DB">
        <w:t xml:space="preserve"> </w:t>
      </w:r>
      <w:r w:rsidR="00F819DB" w:rsidRPr="00AA7D16">
        <w:t>Linda and Steve are speaking with Cal Lutheran to help develop</w:t>
      </w:r>
      <w:r w:rsidRPr="00AA7D16">
        <w:t xml:space="preserve"> a model </w:t>
      </w:r>
      <w:r w:rsidR="00F819DB" w:rsidRPr="00AA7D16">
        <w:t xml:space="preserve">for VCHTF </w:t>
      </w:r>
      <w:r w:rsidRPr="00AA7D16">
        <w:t xml:space="preserve">sustainability, </w:t>
      </w:r>
      <w:r w:rsidR="00F819DB" w:rsidRPr="00AA7D16">
        <w:t>funding and</w:t>
      </w:r>
      <w:r w:rsidRPr="00AA7D16">
        <w:t xml:space="preserve"> public benefit.</w:t>
      </w:r>
      <w:r w:rsidRPr="00605978">
        <w:t xml:space="preserve">  CLU did one for C</w:t>
      </w:r>
      <w:r w:rsidR="00F819DB">
        <w:t xml:space="preserve">abrillo </w:t>
      </w:r>
      <w:r w:rsidRPr="00605978">
        <w:t>EDC</w:t>
      </w:r>
      <w:r w:rsidR="00F819DB">
        <w:t xml:space="preserve"> a while back</w:t>
      </w:r>
      <w:r w:rsidRPr="00605978">
        <w:t xml:space="preserve">. </w:t>
      </w:r>
      <w:r w:rsidR="00F819DB" w:rsidRPr="00AA7D16">
        <w:rPr>
          <w:b/>
          <w:i/>
        </w:rPr>
        <w:t>Steve/Linda to r</w:t>
      </w:r>
      <w:r w:rsidRPr="00AA7D16">
        <w:rPr>
          <w:b/>
          <w:i/>
        </w:rPr>
        <w:t xml:space="preserve">each out to Stacy Swanson, Matthew </w:t>
      </w:r>
      <w:proofErr w:type="spellStart"/>
      <w:r w:rsidRPr="00AA7D16">
        <w:rPr>
          <w:b/>
          <w:i/>
        </w:rPr>
        <w:t>Fienup</w:t>
      </w:r>
      <w:proofErr w:type="spellEnd"/>
      <w:r w:rsidRPr="00605978">
        <w:t xml:space="preserve">, </w:t>
      </w:r>
      <w:r w:rsidR="00F819DB">
        <w:t xml:space="preserve">etc. for </w:t>
      </w:r>
      <w:r w:rsidRPr="00605978">
        <w:t>grad student</w:t>
      </w:r>
      <w:r w:rsidR="00F819DB">
        <w:t xml:space="preserve"> assistance</w:t>
      </w:r>
      <w:r w:rsidRPr="00605978">
        <w:t xml:space="preserve">. Steve </w:t>
      </w:r>
      <w:r w:rsidR="00F819DB">
        <w:t xml:space="preserve">is </w:t>
      </w:r>
      <w:r w:rsidRPr="00605978">
        <w:t>meet</w:t>
      </w:r>
      <w:r w:rsidR="00F819DB">
        <w:t>ing</w:t>
      </w:r>
      <w:r w:rsidRPr="00605978">
        <w:t xml:space="preserve"> with M</w:t>
      </w:r>
      <w:r w:rsidR="00F819DB">
        <w:t xml:space="preserve">atthew </w:t>
      </w:r>
      <w:proofErr w:type="spellStart"/>
      <w:r w:rsidR="00F819DB">
        <w:t>Fienup</w:t>
      </w:r>
      <w:proofErr w:type="spellEnd"/>
      <w:r w:rsidRPr="00605978">
        <w:t xml:space="preserve"> next week</w:t>
      </w:r>
      <w:r w:rsidR="00F819DB">
        <w:t>.</w:t>
      </w:r>
      <w:r w:rsidR="00F819DB" w:rsidRPr="00AA7D16">
        <w:rPr>
          <w:b/>
          <w:i/>
        </w:rPr>
        <w:t xml:space="preserve"> </w:t>
      </w:r>
      <w:r w:rsidRPr="00AA7D16">
        <w:rPr>
          <w:b/>
          <w:i/>
        </w:rPr>
        <w:t>Board</w:t>
      </w:r>
      <w:r w:rsidR="00F819DB" w:rsidRPr="00AA7D16">
        <w:rPr>
          <w:b/>
          <w:i/>
        </w:rPr>
        <w:t xml:space="preserve"> is asked to </w:t>
      </w:r>
      <w:r w:rsidRPr="00AA7D16">
        <w:rPr>
          <w:b/>
          <w:i/>
        </w:rPr>
        <w:t xml:space="preserve">send any comments </w:t>
      </w:r>
      <w:r w:rsidR="008E29C3" w:rsidRPr="00AA7D16">
        <w:rPr>
          <w:b/>
          <w:i/>
        </w:rPr>
        <w:t xml:space="preserve">to Steve </w:t>
      </w:r>
      <w:r w:rsidRPr="00AA7D16">
        <w:rPr>
          <w:b/>
          <w:i/>
        </w:rPr>
        <w:t xml:space="preserve">to pass along. </w:t>
      </w:r>
    </w:p>
    <w:p w:rsidR="006648EE" w:rsidRDefault="00605978" w:rsidP="00605978">
      <w:pPr>
        <w:pStyle w:val="ListParagraph"/>
        <w:numPr>
          <w:ilvl w:val="0"/>
          <w:numId w:val="6"/>
        </w:numPr>
        <w:spacing w:after="120"/>
        <w:contextualSpacing w:val="0"/>
      </w:pPr>
      <w:r w:rsidRPr="00605978">
        <w:rPr>
          <w:b/>
        </w:rPr>
        <w:t>DEDICATED SOURCE COMMITTEE REPORT (</w:t>
      </w:r>
      <w:r w:rsidRPr="00605978">
        <w:t>Marni</w:t>
      </w:r>
      <w:r>
        <w:t>)</w:t>
      </w:r>
      <w:r w:rsidRPr="00605978">
        <w:t xml:space="preserve"> – </w:t>
      </w:r>
      <w:r w:rsidR="00AA7D16">
        <w:t xml:space="preserve">Marni will be chairing this committee in Dawn’s absence. </w:t>
      </w:r>
      <w:r w:rsidR="008E29C3">
        <w:t xml:space="preserve">The Dedicated Source committee </w:t>
      </w:r>
      <w:r w:rsidRPr="00605978">
        <w:t>met last week.  Dan Goodwin</w:t>
      </w:r>
      <w:r w:rsidR="008E29C3">
        <w:t>, the C</w:t>
      </w:r>
      <w:r w:rsidR="008E29C3" w:rsidRPr="00605978">
        <w:t xml:space="preserve">ounty assessor </w:t>
      </w:r>
      <w:r w:rsidRPr="00605978">
        <w:t>attend</w:t>
      </w:r>
      <w:r w:rsidR="008E29C3">
        <w:t>ed</w:t>
      </w:r>
      <w:r w:rsidRPr="00605978">
        <w:t>. He had some interesting thoughts</w:t>
      </w:r>
      <w:r w:rsidR="008E29C3">
        <w:t xml:space="preserve"> and deemed i</w:t>
      </w:r>
      <w:r w:rsidRPr="00605978">
        <w:t xml:space="preserve">t a good and right idea to seek </w:t>
      </w:r>
      <w:r w:rsidR="008E29C3">
        <w:t>a</w:t>
      </w:r>
      <w:r w:rsidRPr="00605978">
        <w:t xml:space="preserve"> permanent source so </w:t>
      </w:r>
      <w:r w:rsidR="008E29C3">
        <w:t xml:space="preserve">we </w:t>
      </w:r>
      <w:r w:rsidRPr="00605978">
        <w:t>don’t have to keep going back to the municipalities</w:t>
      </w:r>
      <w:r w:rsidR="008E29C3">
        <w:t xml:space="preserve">. However, he thought that </w:t>
      </w:r>
      <w:r w:rsidRPr="00605978">
        <w:t>we d</w:t>
      </w:r>
      <w:r w:rsidR="008E29C3">
        <w:t>id</w:t>
      </w:r>
      <w:r w:rsidR="00C13D7D">
        <w:t>n</w:t>
      </w:r>
      <w:r w:rsidRPr="00605978">
        <w:t>’t have the name recognition for a ballot measure for an additional tax.</w:t>
      </w:r>
      <w:r w:rsidR="008E29C3">
        <w:t xml:space="preserve"> Dan advocat</w:t>
      </w:r>
      <w:r w:rsidR="00C13D7D">
        <w:t>es</w:t>
      </w:r>
      <w:r w:rsidR="008E29C3">
        <w:t xml:space="preserve"> for </w:t>
      </w:r>
      <w:r w:rsidRPr="00605978">
        <w:t>establish</w:t>
      </w:r>
      <w:r w:rsidR="008E29C3">
        <w:t>ing</w:t>
      </w:r>
      <w:r w:rsidRPr="00605978">
        <w:t xml:space="preserve"> partnerships</w:t>
      </w:r>
      <w:r w:rsidR="001915D6" w:rsidRPr="001915D6">
        <w:t xml:space="preserve"> </w:t>
      </w:r>
      <w:r w:rsidR="001915D6">
        <w:t>(</w:t>
      </w:r>
      <w:r w:rsidR="001915D6" w:rsidRPr="00605978">
        <w:t>e.g. ED</w:t>
      </w:r>
      <w:r w:rsidR="001915D6">
        <w:t>C</w:t>
      </w:r>
      <w:r w:rsidR="001915D6" w:rsidRPr="00605978">
        <w:t>VC</w:t>
      </w:r>
      <w:r w:rsidR="001915D6">
        <w:t>)</w:t>
      </w:r>
      <w:r w:rsidRPr="00605978">
        <w:t>, advocacy, public visibility</w:t>
      </w:r>
      <w:r w:rsidR="001915D6">
        <w:t>, l</w:t>
      </w:r>
      <w:r w:rsidR="001915D6" w:rsidRPr="00605978">
        <w:t>ink on municipal websites, reach</w:t>
      </w:r>
      <w:r w:rsidR="001915D6">
        <w:t>ing</w:t>
      </w:r>
      <w:r w:rsidR="001915D6" w:rsidRPr="00605978">
        <w:t xml:space="preserve"> out to civic groups</w:t>
      </w:r>
      <w:r w:rsidR="001915D6">
        <w:t xml:space="preserve">, </w:t>
      </w:r>
      <w:r w:rsidR="00C13D7D">
        <w:t xml:space="preserve">and </w:t>
      </w:r>
      <w:r w:rsidR="00C13D7D" w:rsidRPr="00605978">
        <w:t>work</w:t>
      </w:r>
      <w:r w:rsidR="00C13D7D">
        <w:t>ing</w:t>
      </w:r>
      <w:r w:rsidR="00C13D7D" w:rsidRPr="00605978">
        <w:t xml:space="preserve"> with other HTF</w:t>
      </w:r>
      <w:r w:rsidR="00C13D7D">
        <w:t>s</w:t>
      </w:r>
      <w:r w:rsidR="00C13D7D" w:rsidRPr="00605978">
        <w:t xml:space="preserve"> to get </w:t>
      </w:r>
      <w:r w:rsidR="00C13D7D">
        <w:t xml:space="preserve">appropriate enabling </w:t>
      </w:r>
      <w:r w:rsidR="00C13D7D" w:rsidRPr="00605978">
        <w:t xml:space="preserve">legislation </w:t>
      </w:r>
      <w:r w:rsidR="00C13D7D">
        <w:t>passed.</w:t>
      </w:r>
      <w:r w:rsidR="001915D6">
        <w:t xml:space="preserve"> The c</w:t>
      </w:r>
      <w:r w:rsidRPr="00605978">
        <w:t xml:space="preserve">ost to </w:t>
      </w:r>
      <w:r w:rsidR="001915D6">
        <w:t>sponsor a C</w:t>
      </w:r>
      <w:r w:rsidRPr="00605978">
        <w:t xml:space="preserve">ounty-wide measure is huge and we don’t have the capacity. </w:t>
      </w:r>
      <w:r w:rsidRPr="00AA7D16">
        <w:rPr>
          <w:b/>
          <w:i/>
        </w:rPr>
        <w:t xml:space="preserve">Linda/Karen </w:t>
      </w:r>
      <w:r w:rsidR="001915D6" w:rsidRPr="00AA7D16">
        <w:rPr>
          <w:b/>
          <w:i/>
        </w:rPr>
        <w:t xml:space="preserve">will </w:t>
      </w:r>
      <w:r w:rsidRPr="00AA7D16">
        <w:rPr>
          <w:b/>
          <w:i/>
        </w:rPr>
        <w:t xml:space="preserve">research </w:t>
      </w:r>
      <w:r w:rsidR="001915D6" w:rsidRPr="00AA7D16">
        <w:rPr>
          <w:b/>
          <w:i/>
        </w:rPr>
        <w:t xml:space="preserve">new legislation for affordable housing </w:t>
      </w:r>
      <w:r w:rsidRPr="00AA7D16">
        <w:rPr>
          <w:b/>
          <w:i/>
        </w:rPr>
        <w:t>special benefit district</w:t>
      </w:r>
      <w:r w:rsidR="001915D6" w:rsidRPr="00AA7D16">
        <w:rPr>
          <w:b/>
          <w:i/>
        </w:rPr>
        <w:t>s</w:t>
      </w:r>
      <w:r w:rsidRPr="00AA7D16">
        <w:rPr>
          <w:b/>
          <w:i/>
        </w:rPr>
        <w:t xml:space="preserve">. </w:t>
      </w:r>
      <w:r w:rsidR="001915D6">
        <w:t>We may be e</w:t>
      </w:r>
      <w:r w:rsidRPr="00605978">
        <w:t xml:space="preserve">ligible under certain parameters. </w:t>
      </w:r>
      <w:r w:rsidR="001915D6">
        <w:t xml:space="preserve">The committee </w:t>
      </w:r>
      <w:r w:rsidRPr="00605978">
        <w:t>want</w:t>
      </w:r>
      <w:r w:rsidR="001915D6">
        <w:t>s</w:t>
      </w:r>
      <w:r w:rsidRPr="00605978">
        <w:t xml:space="preserve"> to avoid 1) </w:t>
      </w:r>
      <w:r w:rsidR="001915D6">
        <w:t xml:space="preserve">a </w:t>
      </w:r>
      <w:r w:rsidRPr="00605978">
        <w:t>public 2/3 vote</w:t>
      </w:r>
      <w:r w:rsidR="001915D6">
        <w:t xml:space="preserve"> (generally taxes vs fees), and</w:t>
      </w:r>
      <w:r w:rsidRPr="00605978">
        <w:t xml:space="preserve"> 2) </w:t>
      </w:r>
      <w:r w:rsidR="001915D6">
        <w:t xml:space="preserve">sources </w:t>
      </w:r>
      <w:r w:rsidRPr="00605978">
        <w:t>where we have to reapply each year</w:t>
      </w:r>
      <w:r w:rsidR="001915D6">
        <w:t>.</w:t>
      </w:r>
      <w:r w:rsidRPr="00605978">
        <w:t xml:space="preserve"> </w:t>
      </w:r>
      <w:r w:rsidR="001915D6">
        <w:t>We need to make a direct link between</w:t>
      </w:r>
      <w:r w:rsidR="001915D6" w:rsidRPr="00605978">
        <w:t xml:space="preserve"> </w:t>
      </w:r>
      <w:r w:rsidR="001915D6">
        <w:t xml:space="preserve">the funding </w:t>
      </w:r>
      <w:r w:rsidR="001915D6" w:rsidRPr="00605978">
        <w:t>need and solutions</w:t>
      </w:r>
      <w:r w:rsidR="001915D6">
        <w:t>. We are currently t</w:t>
      </w:r>
      <w:r w:rsidRPr="00605978">
        <w:t>rying to determine our dollar goal</w:t>
      </w:r>
      <w:r w:rsidR="00AA7D16">
        <w:t xml:space="preserve"> and</w:t>
      </w:r>
      <w:r w:rsidR="001915D6">
        <w:t xml:space="preserve"> </w:t>
      </w:r>
      <w:r w:rsidR="001915D6" w:rsidRPr="00AA7D16">
        <w:rPr>
          <w:b/>
          <w:i/>
        </w:rPr>
        <w:t>will ask for</w:t>
      </w:r>
      <w:r w:rsidRPr="00AA7D16">
        <w:rPr>
          <w:b/>
          <w:i/>
        </w:rPr>
        <w:t xml:space="preserve"> assistance from CLU</w:t>
      </w:r>
      <w:r w:rsidR="00DB37F7">
        <w:rPr>
          <w:b/>
          <w:i/>
        </w:rPr>
        <w:t xml:space="preserve"> </w:t>
      </w:r>
      <w:r w:rsidR="00DB37F7" w:rsidRPr="00DB37F7">
        <w:t>(see item 6b)</w:t>
      </w:r>
      <w:r w:rsidRPr="00DB37F7">
        <w:t>.</w:t>
      </w:r>
      <w:r w:rsidRPr="00605978">
        <w:t xml:space="preserve"> </w:t>
      </w:r>
      <w:r w:rsidR="001915D6">
        <w:t>Would like t</w:t>
      </w:r>
      <w:r w:rsidRPr="00605978">
        <w:t>o engage a large private industry</w:t>
      </w:r>
      <w:r w:rsidR="001915D6">
        <w:t xml:space="preserve"> partner</w:t>
      </w:r>
      <w:r w:rsidR="008F5734">
        <w:t xml:space="preserve"> to assist us</w:t>
      </w:r>
      <w:r w:rsidR="008F5734">
        <w:t>.</w:t>
      </w:r>
    </w:p>
    <w:p w:rsidR="009746B9" w:rsidRDefault="00955E42" w:rsidP="00605978">
      <w:pPr>
        <w:pStyle w:val="ListParagraph"/>
        <w:numPr>
          <w:ilvl w:val="0"/>
          <w:numId w:val="6"/>
        </w:numPr>
        <w:spacing w:after="120"/>
        <w:contextualSpacing w:val="0"/>
      </w:pPr>
      <w:r w:rsidRPr="006648EE">
        <w:rPr>
          <w:b/>
        </w:rPr>
        <w:t xml:space="preserve">ADJOURNMENT </w:t>
      </w:r>
      <w:r>
        <w:t xml:space="preserve">– The meeting was adjourned at </w:t>
      </w:r>
      <w:r w:rsidR="00605978">
        <w:t>1:33</w:t>
      </w:r>
      <w:r w:rsidR="009746B9">
        <w:t xml:space="preserve"> pm</w:t>
      </w:r>
      <w:r>
        <w:t>.</w:t>
      </w:r>
      <w:r w:rsidR="009746B9">
        <w:t xml:space="preserve"> </w:t>
      </w:r>
    </w:p>
    <w:p w:rsidR="009746B9" w:rsidRDefault="009746B9" w:rsidP="00955E42">
      <w:pPr>
        <w:spacing w:after="120"/>
      </w:pPr>
    </w:p>
    <w:p w:rsidR="009746B9" w:rsidRDefault="00955E42" w:rsidP="00955E42">
      <w:pPr>
        <w:spacing w:after="120"/>
        <w:ind w:left="360"/>
        <w:jc w:val="center"/>
      </w:pPr>
      <w:r>
        <w:t>Meeting Schedule: 4</w:t>
      </w:r>
      <w:r w:rsidRPr="00955E42">
        <w:rPr>
          <w:vertAlign w:val="superscript"/>
        </w:rPr>
        <w:t>th</w:t>
      </w:r>
      <w:r>
        <w:t xml:space="preserve"> Wednesday of every month from 12 noon to 1:30 pm</w:t>
      </w:r>
    </w:p>
    <w:p w:rsidR="009746B9" w:rsidRDefault="00955E42" w:rsidP="00EB071A">
      <w:pPr>
        <w:spacing w:after="120"/>
        <w:jc w:val="center"/>
      </w:pPr>
      <w:r>
        <w:t>Remaining 2017</w:t>
      </w:r>
      <w:r w:rsidR="009746B9">
        <w:t xml:space="preserve">: Apr. 26, May 24, Jun. 28, July 26, </w:t>
      </w:r>
      <w:r>
        <w:t xml:space="preserve">Aug. (dark), </w:t>
      </w:r>
      <w:r w:rsidR="009746B9">
        <w:t>Sep. 27, Oct. 25, Nov. 29</w:t>
      </w:r>
      <w:r>
        <w:t>, Dec. (dark)</w:t>
      </w:r>
    </w:p>
    <w:sectPr w:rsidR="009746B9" w:rsidSect="009746B9">
      <w:headerReference w:type="default" r:id="rId7"/>
      <w:footerReference w:type="default" r:id="rId8"/>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142" w:rsidRDefault="00790142" w:rsidP="003A773E">
      <w:r>
        <w:separator/>
      </w:r>
    </w:p>
  </w:endnote>
  <w:endnote w:type="continuationSeparator" w:id="0">
    <w:p w:rsidR="00790142" w:rsidRDefault="00790142" w:rsidP="003A773E">
      <w:r>
        <w:continuationSeparator/>
      </w:r>
    </w:p>
  </w:endnote>
  <w:endnote w:type="continuationNotice" w:id="1">
    <w:p w:rsidR="00790142" w:rsidRDefault="00790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erpetua Titling MT">
    <w:altName w:val="Plantagenet Cherokee"/>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E9" w:rsidRDefault="00D17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142" w:rsidRDefault="00790142" w:rsidP="003A773E">
      <w:r>
        <w:separator/>
      </w:r>
    </w:p>
  </w:footnote>
  <w:footnote w:type="continuationSeparator" w:id="0">
    <w:p w:rsidR="00790142" w:rsidRDefault="00790142" w:rsidP="003A773E">
      <w:r>
        <w:continuationSeparator/>
      </w:r>
    </w:p>
  </w:footnote>
  <w:footnote w:type="continuationNotice" w:id="1">
    <w:p w:rsidR="00790142" w:rsidRDefault="007901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3E" w:rsidRDefault="003A773E" w:rsidP="003A773E">
    <w:pPr>
      <w:jc w:val="center"/>
      <w:rPr>
        <w:rFonts w:ascii="Perpetua Titling MT" w:hAnsi="Perpetua Titling MT"/>
        <w:b/>
        <w:bCs/>
      </w:rPr>
    </w:pPr>
    <w:r w:rsidRPr="00815064">
      <w:rPr>
        <w:rFonts w:ascii="Perpetua Titling MT" w:hAnsi="Perpetua Titling MT"/>
        <w:b/>
        <w:bCs/>
      </w:rPr>
      <w:object w:dxaOrig="11310" w:dyaOrig="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81pt" o:ole="">
          <v:imagedata r:id="rId1" o:title=""/>
        </v:shape>
        <o:OLEObject Type="Embed" ProgID="AcroExch.Document.7" ShapeID="_x0000_i1025" DrawAspect="Content" ObjectID="_1552890278" r:id="rId2"/>
      </w:object>
    </w:r>
  </w:p>
  <w:p w:rsidR="003A773E" w:rsidRDefault="003A773E" w:rsidP="003A773E">
    <w:pPr>
      <w:jc w:val="center"/>
      <w:rPr>
        <w:rFonts w:ascii="Perpetua" w:hAnsi="Perpetua"/>
        <w:color w:val="333333"/>
        <w:sz w:val="20"/>
      </w:rPr>
    </w:pPr>
  </w:p>
  <w:p w:rsidR="003A773E" w:rsidRDefault="003A773E" w:rsidP="003A773E">
    <w:pPr>
      <w:jc w:val="center"/>
      <w:rPr>
        <w:rFonts w:ascii="Perpetua" w:hAnsi="Perpetua"/>
        <w:color w:val="333333"/>
        <w:sz w:val="20"/>
      </w:rPr>
    </w:pPr>
    <w:r>
      <w:rPr>
        <w:rFonts w:ascii="Perpetua" w:hAnsi="Perpetua"/>
        <w:color w:val="333333"/>
        <w:sz w:val="20"/>
      </w:rPr>
      <w:t xml:space="preserve">To support more housing choices, by generating and leveraging financial resources, </w:t>
    </w:r>
    <w:r>
      <w:rPr>
        <w:rFonts w:ascii="Perpetua" w:hAnsi="Perpetua"/>
        <w:color w:val="333333"/>
        <w:sz w:val="20"/>
      </w:rPr>
      <w:br/>
      <w:t>working in partnership with the public, private, and non-profit sectors throughout Ventura County.</w:t>
    </w:r>
  </w:p>
  <w:p w:rsidR="003A773E" w:rsidRDefault="00790142" w:rsidP="003A773E">
    <w:pPr>
      <w:jc w:val="center"/>
      <w:rPr>
        <w:sz w:val="16"/>
      </w:rPr>
    </w:pPr>
    <w:r>
      <w:rPr>
        <w:noProof/>
      </w:rPr>
      <w:pict>
        <v:line id="Straight Connector 1" o:spid="_x0000_s2049" style="position:absolute;left:0;text-align:left;z-index:251659264;visibility:visible" from="-23.25pt,9.5pt" to="4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" strokecolor="#46669b" strokeweight="1.75pt"/>
      </w:pict>
    </w:r>
    <w:r w:rsidR="003A773E">
      <w:rPr>
        <w:sz w:val="16"/>
      </w:rPr>
      <w:t xml:space="preserve"> </w:t>
    </w:r>
  </w:p>
  <w:p w:rsidR="003A773E" w:rsidRDefault="003A773E" w:rsidP="003A773E">
    <w:pPr>
      <w:pStyle w:val="Heading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9E"/>
    <w:multiLevelType w:val="hybridMultilevel"/>
    <w:tmpl w:val="BE1A760A"/>
    <w:lvl w:ilvl="0" w:tplc="0FD0028A">
      <w:start w:val="400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034A9"/>
    <w:multiLevelType w:val="hybridMultilevel"/>
    <w:tmpl w:val="1DD28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F52FA"/>
    <w:multiLevelType w:val="hybridMultilevel"/>
    <w:tmpl w:val="B72C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77793"/>
    <w:multiLevelType w:val="multilevel"/>
    <w:tmpl w:val="4AEA58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49D705A"/>
    <w:multiLevelType w:val="hybridMultilevel"/>
    <w:tmpl w:val="4F3040EE"/>
    <w:lvl w:ilvl="0" w:tplc="B484C51C">
      <w:start w:val="40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E0084"/>
    <w:multiLevelType w:val="hybridMultilevel"/>
    <w:tmpl w:val="8C8C4420"/>
    <w:lvl w:ilvl="0" w:tplc="9940A68A">
      <w:start w:val="40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EB6B02"/>
    <w:multiLevelType w:val="hybridMultilevel"/>
    <w:tmpl w:val="A322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3A773E"/>
    <w:rsid w:val="00053DB2"/>
    <w:rsid w:val="000869D0"/>
    <w:rsid w:val="001345BF"/>
    <w:rsid w:val="0018216F"/>
    <w:rsid w:val="001915D6"/>
    <w:rsid w:val="001F26B8"/>
    <w:rsid w:val="00242DB0"/>
    <w:rsid w:val="002F48FE"/>
    <w:rsid w:val="00322D72"/>
    <w:rsid w:val="00374C6E"/>
    <w:rsid w:val="00387685"/>
    <w:rsid w:val="003A773E"/>
    <w:rsid w:val="00404303"/>
    <w:rsid w:val="00450D06"/>
    <w:rsid w:val="004B1AAD"/>
    <w:rsid w:val="004C5C52"/>
    <w:rsid w:val="00575266"/>
    <w:rsid w:val="005A10B7"/>
    <w:rsid w:val="005E466C"/>
    <w:rsid w:val="00605978"/>
    <w:rsid w:val="006648EE"/>
    <w:rsid w:val="006D6468"/>
    <w:rsid w:val="00790142"/>
    <w:rsid w:val="007B6338"/>
    <w:rsid w:val="00815064"/>
    <w:rsid w:val="00846BF6"/>
    <w:rsid w:val="008E29C3"/>
    <w:rsid w:val="008F5734"/>
    <w:rsid w:val="00923FD6"/>
    <w:rsid w:val="00955E42"/>
    <w:rsid w:val="0096398F"/>
    <w:rsid w:val="009746B9"/>
    <w:rsid w:val="00A324F6"/>
    <w:rsid w:val="00AA7D16"/>
    <w:rsid w:val="00B0660E"/>
    <w:rsid w:val="00BB6C48"/>
    <w:rsid w:val="00C13D7D"/>
    <w:rsid w:val="00C26DCE"/>
    <w:rsid w:val="00C631B9"/>
    <w:rsid w:val="00D173E9"/>
    <w:rsid w:val="00D755A1"/>
    <w:rsid w:val="00D85763"/>
    <w:rsid w:val="00DB37F7"/>
    <w:rsid w:val="00EB071A"/>
    <w:rsid w:val="00EC14D6"/>
    <w:rsid w:val="00EC3B4C"/>
    <w:rsid w:val="00EC54F7"/>
    <w:rsid w:val="00F44964"/>
    <w:rsid w:val="00F550E1"/>
    <w:rsid w:val="00F819DB"/>
    <w:rsid w:val="00F9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87A87AB-E4BC-4084-BE2A-03E95DB2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64"/>
  </w:style>
  <w:style w:type="paragraph" w:styleId="Heading3">
    <w:name w:val="heading 3"/>
    <w:basedOn w:val="Normal"/>
    <w:next w:val="Normal"/>
    <w:link w:val="Heading3Char"/>
    <w:qFormat/>
    <w:rsid w:val="003A773E"/>
    <w:pPr>
      <w:keepNext/>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3E"/>
    <w:pPr>
      <w:tabs>
        <w:tab w:val="center" w:pos="4680"/>
        <w:tab w:val="right" w:pos="9360"/>
      </w:tabs>
    </w:pPr>
  </w:style>
  <w:style w:type="character" w:customStyle="1" w:styleId="HeaderChar">
    <w:name w:val="Header Char"/>
    <w:basedOn w:val="DefaultParagraphFont"/>
    <w:link w:val="Header"/>
    <w:uiPriority w:val="99"/>
    <w:rsid w:val="003A773E"/>
  </w:style>
  <w:style w:type="paragraph" w:styleId="Footer">
    <w:name w:val="footer"/>
    <w:basedOn w:val="Normal"/>
    <w:link w:val="FooterChar"/>
    <w:uiPriority w:val="99"/>
    <w:unhideWhenUsed/>
    <w:rsid w:val="003A773E"/>
    <w:pPr>
      <w:tabs>
        <w:tab w:val="center" w:pos="4680"/>
        <w:tab w:val="right" w:pos="9360"/>
      </w:tabs>
    </w:pPr>
  </w:style>
  <w:style w:type="character" w:customStyle="1" w:styleId="FooterChar">
    <w:name w:val="Footer Char"/>
    <w:basedOn w:val="DefaultParagraphFont"/>
    <w:link w:val="Footer"/>
    <w:uiPriority w:val="99"/>
    <w:rsid w:val="003A773E"/>
  </w:style>
  <w:style w:type="character" w:customStyle="1" w:styleId="Heading3Char">
    <w:name w:val="Heading 3 Char"/>
    <w:basedOn w:val="DefaultParagraphFont"/>
    <w:link w:val="Heading3"/>
    <w:rsid w:val="003A773E"/>
    <w:rPr>
      <w:rFonts w:ascii="Times New Roman" w:eastAsia="Times New Roman" w:hAnsi="Times New Roman" w:cs="Times New Roman"/>
      <w:sz w:val="28"/>
      <w:szCs w:val="24"/>
    </w:rPr>
  </w:style>
  <w:style w:type="paragraph" w:styleId="ListParagraph">
    <w:name w:val="List Paragraph"/>
    <w:basedOn w:val="Normal"/>
    <w:uiPriority w:val="34"/>
    <w:qFormat/>
    <w:rsid w:val="009746B9"/>
    <w:pPr>
      <w:ind w:left="720"/>
      <w:contextualSpacing/>
    </w:pPr>
  </w:style>
  <w:style w:type="character" w:styleId="Emphasis">
    <w:name w:val="Emphasis"/>
    <w:qFormat/>
    <w:rsid w:val="00F9393E"/>
    <w:rPr>
      <w:i/>
      <w:iCs/>
    </w:rPr>
  </w:style>
  <w:style w:type="character" w:styleId="Strong">
    <w:name w:val="Strong"/>
    <w:basedOn w:val="DefaultParagraphFont"/>
    <w:uiPriority w:val="22"/>
    <w:qFormat/>
    <w:rsid w:val="00F550E1"/>
    <w:rPr>
      <w:b/>
      <w:bCs/>
    </w:rPr>
  </w:style>
  <w:style w:type="paragraph" w:styleId="BalloonText">
    <w:name w:val="Balloon Text"/>
    <w:basedOn w:val="Normal"/>
    <w:link w:val="BalloonTextChar"/>
    <w:uiPriority w:val="99"/>
    <w:semiHidden/>
    <w:unhideWhenUsed/>
    <w:rsid w:val="00D17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fraser</dc:creator>
  <cp:lastModifiedBy>karen fraser</cp:lastModifiedBy>
  <cp:revision>3</cp:revision>
  <dcterms:created xsi:type="dcterms:W3CDTF">2017-04-05T16:38:00Z</dcterms:created>
  <dcterms:modified xsi:type="dcterms:W3CDTF">2017-04-05T16:38:00Z</dcterms:modified>
</cp:coreProperties>
</file>